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5AD03" w14:textId="77777777" w:rsidR="007E69DE" w:rsidRPr="00B7338A" w:rsidRDefault="00B7338A" w:rsidP="001A3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Theme="minorHAnsi" w:hAnsiTheme="minorHAnsi" w:cstheme="minorHAnsi"/>
          <w:sz w:val="32"/>
          <w:szCs w:val="22"/>
          <w:lang w:val="en-GB"/>
        </w:rPr>
      </w:pPr>
      <w:r w:rsidRPr="00B7338A">
        <w:rPr>
          <w:rFonts w:asciiTheme="minorHAnsi" w:hAnsiTheme="minorHAnsi" w:cstheme="minorHAnsi"/>
          <w:b/>
          <w:sz w:val="32"/>
          <w:szCs w:val="22"/>
          <w:lang w:val="en-GB"/>
        </w:rPr>
        <w:t xml:space="preserve">New Religious Movements (NRMs) and </w:t>
      </w:r>
      <w:r w:rsidR="001A3002" w:rsidRPr="00B7338A">
        <w:rPr>
          <w:rFonts w:asciiTheme="minorHAnsi" w:hAnsiTheme="minorHAnsi" w:cstheme="minorHAnsi"/>
          <w:b/>
          <w:sz w:val="32"/>
          <w:szCs w:val="22"/>
          <w:lang w:val="en-GB"/>
        </w:rPr>
        <w:t>Alternative S</w:t>
      </w:r>
      <w:r w:rsidR="007E69DE" w:rsidRPr="00B7338A">
        <w:rPr>
          <w:rFonts w:asciiTheme="minorHAnsi" w:hAnsiTheme="minorHAnsi" w:cstheme="minorHAnsi"/>
          <w:b/>
          <w:sz w:val="32"/>
          <w:szCs w:val="22"/>
          <w:lang w:val="en-GB"/>
        </w:rPr>
        <w:t xml:space="preserve">piritualities </w:t>
      </w:r>
    </w:p>
    <w:p w14:paraId="0DCB2EC6" w14:textId="77777777" w:rsidR="005E326A" w:rsidRPr="00B7338A" w:rsidRDefault="005E326A">
      <w:pPr>
        <w:rPr>
          <w:rFonts w:asciiTheme="minorHAnsi" w:hAnsiTheme="minorHAnsi" w:cstheme="minorHAnsi"/>
          <w:sz w:val="32"/>
          <w:szCs w:val="22"/>
          <w:lang w:val="en-GB"/>
        </w:rPr>
      </w:pPr>
    </w:p>
    <w:p w14:paraId="46CE1DF2" w14:textId="77777777" w:rsidR="00B7338A" w:rsidRPr="00B7338A" w:rsidRDefault="00B7338A" w:rsidP="005E326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C5FB9B5" w14:textId="77777777" w:rsidR="00B7338A" w:rsidRPr="00787266" w:rsidRDefault="00B7338A" w:rsidP="005E326A">
      <w:pPr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>General Features of NRMs</w:t>
      </w:r>
    </w:p>
    <w:p w14:paraId="2F644B11" w14:textId="77777777" w:rsidR="00B7338A" w:rsidRPr="00B7338A" w:rsidRDefault="00B7338A" w:rsidP="005E326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5A09DD3" w14:textId="77777777" w:rsidR="00B7338A" w:rsidRDefault="00B7338A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4,000-5,000 currently active in the UK</w:t>
      </w:r>
    </w:p>
    <w:p w14:paraId="6DD3688A" w14:textId="77777777" w:rsidR="00B7338A" w:rsidRDefault="00B7338A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Huge rise in </w:t>
      </w:r>
      <w:r>
        <w:rPr>
          <w:rFonts w:asciiTheme="minorHAnsi" w:hAnsiTheme="minorHAnsi" w:cstheme="minorHAnsi"/>
          <w:sz w:val="22"/>
          <w:szCs w:val="22"/>
          <w:lang w:val="en-GB"/>
        </w:rPr>
        <w:t>religious groups, networks, affiliations, practices and therapies</w:t>
      </w:r>
    </w:p>
    <w:p w14:paraId="625E5B82" w14:textId="77777777" w:rsidR="00B7338A" w:rsidRDefault="00B7338A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Driven and spread by online ease of access</w:t>
      </w:r>
    </w:p>
    <w:p w14:paraId="58E98149" w14:textId="77777777" w:rsidR="00B7338A" w:rsidRDefault="00B7338A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Problems in knowing what is happening at any one moment – fast change, adaptable</w:t>
      </w:r>
    </w:p>
    <w:p w14:paraId="1111BF6A" w14:textId="77777777" w:rsidR="00B7338A" w:rsidRDefault="00B7338A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Identification of niches opening up in decline</w:t>
      </w:r>
    </w:p>
    <w:p w14:paraId="70E8FC94" w14:textId="258F30B5" w:rsidR="00B7338A" w:rsidRDefault="000A1489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Established NRMs, reinvention of old narratives, money</w:t>
      </w:r>
    </w:p>
    <w:p w14:paraId="352EA703" w14:textId="77777777" w:rsidR="000A1489" w:rsidRPr="00B7338A" w:rsidRDefault="000A1489" w:rsidP="00B7338A">
      <w:pPr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Fake religion</w:t>
      </w:r>
    </w:p>
    <w:p w14:paraId="59C9F1A2" w14:textId="77777777" w:rsidR="00B7338A" w:rsidRPr="00B7338A" w:rsidRDefault="00B7338A" w:rsidP="005E326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47C1FF" w14:textId="77777777" w:rsidR="008118C4" w:rsidRPr="00787266" w:rsidRDefault="006934DF" w:rsidP="005E326A">
      <w:pPr>
        <w:rPr>
          <w:rFonts w:asciiTheme="minorHAnsi" w:hAnsiTheme="minorHAnsi" w:cstheme="minorHAnsi"/>
          <w:color w:val="222222"/>
          <w:sz w:val="28"/>
          <w:szCs w:val="22"/>
          <w:lang w:val="en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 xml:space="preserve">Aspects of </w:t>
      </w:r>
      <w:r w:rsidR="00B7338A" w:rsidRPr="00787266">
        <w:rPr>
          <w:rFonts w:asciiTheme="minorHAnsi" w:hAnsiTheme="minorHAnsi" w:cstheme="minorHAnsi"/>
          <w:b/>
          <w:sz w:val="28"/>
          <w:szCs w:val="22"/>
          <w:lang w:val="en-GB"/>
        </w:rPr>
        <w:t>Contemporary Spirituality:</w:t>
      </w:r>
      <w:r w:rsidR="00B7338A" w:rsidRPr="00787266">
        <w:rPr>
          <w:rFonts w:asciiTheme="minorHAnsi" w:hAnsiTheme="minorHAnsi" w:cstheme="minorHAnsi"/>
          <w:color w:val="222222"/>
          <w:sz w:val="28"/>
          <w:szCs w:val="22"/>
          <w:lang w:val="en"/>
        </w:rPr>
        <w:t xml:space="preserve"> </w:t>
      </w:r>
      <w:r w:rsidR="00B7338A" w:rsidRPr="00787266">
        <w:rPr>
          <w:rFonts w:asciiTheme="minorHAnsi" w:hAnsiTheme="minorHAnsi" w:cstheme="minorHAnsi"/>
          <w:b/>
          <w:color w:val="222222"/>
          <w:sz w:val="28"/>
          <w:szCs w:val="22"/>
          <w:lang w:val="en"/>
        </w:rPr>
        <w:t>what do people want?</w:t>
      </w:r>
      <w:r w:rsidR="008118C4" w:rsidRPr="00787266">
        <w:rPr>
          <w:rFonts w:asciiTheme="minorHAnsi" w:hAnsiTheme="minorHAnsi" w:cstheme="minorHAnsi"/>
          <w:color w:val="222222"/>
          <w:sz w:val="28"/>
          <w:szCs w:val="22"/>
          <w:lang w:val="en"/>
        </w:rPr>
        <w:t xml:space="preserve">   </w:t>
      </w:r>
    </w:p>
    <w:p w14:paraId="62EA2DEC" w14:textId="0BEF30A1" w:rsidR="00317BA6" w:rsidRPr="00B7338A" w:rsidRDefault="00317BA6" w:rsidP="00D41AB2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4CF0B237" w14:textId="77777777" w:rsidR="00D41AB2" w:rsidRPr="00B7338A" w:rsidRDefault="00D41AB2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  <w:sectPr w:rsidR="00D41AB2" w:rsidRPr="00B7338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8F1CF02" w14:textId="77777777" w:rsidR="00D41AB2" w:rsidRPr="00B7338A" w:rsidRDefault="00DC4A79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control</w:t>
      </w:r>
    </w:p>
    <w:p w14:paraId="7F9F5032" w14:textId="77777777" w:rsidR="00D41AB2" w:rsidRDefault="00DC4A79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meaning; happiness</w:t>
      </w:r>
    </w:p>
    <w:p w14:paraId="1DD49184" w14:textId="77777777" w:rsidR="000A1489" w:rsidRPr="00B7338A" w:rsidRDefault="000A1489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feeling good about self and body </w:t>
      </w:r>
    </w:p>
    <w:p w14:paraId="7EDF3876" w14:textId="77777777" w:rsidR="00D41AB2" w:rsidRPr="00B7338A" w:rsidRDefault="00DC4A79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purchasing; short termism</w:t>
      </w:r>
    </w:p>
    <w:p w14:paraId="5485F9F5" w14:textId="77777777" w:rsidR="00D41AB2" w:rsidRPr="00B7338A" w:rsidRDefault="00DC4A79" w:rsidP="005E326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pick and mix</w:t>
      </w:r>
    </w:p>
    <w:p w14:paraId="32D305D8" w14:textId="77777777" w:rsidR="004C6B3C" w:rsidRDefault="004C6B3C" w:rsidP="00D41AB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4940124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>Drivers in Contemporary Society</w:t>
      </w:r>
    </w:p>
    <w:p w14:paraId="1CFC9B78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1E518D2" w14:textId="77777777" w:rsidR="00B7338A" w:rsidRPr="00B7338A" w:rsidRDefault="00B7338A" w:rsidP="00B7338A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en-GB"/>
        </w:rPr>
      </w:pPr>
      <w:r w:rsidRPr="00B7338A">
        <w:rPr>
          <w:rFonts w:ascii="Calibri" w:hAnsi="Calibri" w:cs="Calibri"/>
          <w:sz w:val="22"/>
          <w:szCs w:val="22"/>
          <w:lang w:val="en-GB"/>
        </w:rPr>
        <w:t>Individualisation</w:t>
      </w:r>
    </w:p>
    <w:p w14:paraId="6CF5FC0A" w14:textId="77777777" w:rsidR="00B7338A" w:rsidRPr="00B7338A" w:rsidRDefault="00B7338A" w:rsidP="00B7338A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en-GB"/>
        </w:rPr>
      </w:pPr>
      <w:r w:rsidRPr="00B7338A">
        <w:rPr>
          <w:rFonts w:ascii="Calibri" w:hAnsi="Calibri" w:cs="Calibri"/>
          <w:sz w:val="22"/>
          <w:szCs w:val="22"/>
          <w:lang w:val="en-GB"/>
        </w:rPr>
        <w:t>Post-materialism</w:t>
      </w:r>
    </w:p>
    <w:p w14:paraId="33D2FDF9" w14:textId="77777777" w:rsidR="00B7338A" w:rsidRPr="00B7338A" w:rsidRDefault="00B7338A" w:rsidP="00B7338A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en-GB"/>
        </w:rPr>
      </w:pPr>
      <w:r w:rsidRPr="00B7338A">
        <w:rPr>
          <w:rFonts w:ascii="Calibri" w:hAnsi="Calibri" w:cs="Calibri"/>
          <w:sz w:val="22"/>
          <w:szCs w:val="22"/>
          <w:lang w:val="en-GB"/>
        </w:rPr>
        <w:t>Globalisation</w:t>
      </w:r>
    </w:p>
    <w:p w14:paraId="40661A7D" w14:textId="77777777" w:rsidR="00B7338A" w:rsidRPr="00B7338A" w:rsidRDefault="00B7338A" w:rsidP="00B7338A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en-GB"/>
        </w:rPr>
      </w:pPr>
      <w:r w:rsidRPr="00B7338A">
        <w:rPr>
          <w:rFonts w:ascii="Calibri" w:hAnsi="Calibri" w:cs="Calibri"/>
          <w:sz w:val="22"/>
          <w:szCs w:val="22"/>
          <w:lang w:val="en-GB"/>
        </w:rPr>
        <w:t>Conceptual diversity</w:t>
      </w:r>
    </w:p>
    <w:p w14:paraId="4AEE9380" w14:textId="77777777" w:rsidR="00B7338A" w:rsidRDefault="00B7338A" w:rsidP="00B7338A">
      <w:pPr>
        <w:ind w:left="360"/>
        <w:rPr>
          <w:b/>
          <w:bCs/>
          <w:noProof/>
          <w:color w:val="0000FF"/>
          <w:lang w:val="en-GB" w:eastAsia="en-GB"/>
        </w:rPr>
      </w:pPr>
    </w:p>
    <w:p w14:paraId="1FC04271" w14:textId="77777777" w:rsidR="008F4D4B" w:rsidRDefault="008F4D4B" w:rsidP="00B7338A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7CC05D9C" w14:textId="77777777" w:rsidR="008F4D4B" w:rsidRDefault="008F4D4B" w:rsidP="00B7338A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7E54850C" w14:textId="77777777" w:rsidR="00B7338A" w:rsidRPr="00B7338A" w:rsidRDefault="00B7338A" w:rsidP="00B7338A">
      <w:pPr>
        <w:ind w:left="360"/>
        <w:rPr>
          <w:rFonts w:ascii="Calibri" w:hAnsi="Calibri" w:cs="Calibri"/>
          <w:sz w:val="22"/>
          <w:szCs w:val="22"/>
          <w:lang w:val="en-GB"/>
        </w:rPr>
      </w:pPr>
    </w:p>
    <w:p w14:paraId="0B810F8E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B7338A" w:rsidSect="004C6B3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13E672A" w14:textId="77777777" w:rsidR="00B7338A" w:rsidRPr="00787266" w:rsidRDefault="00B7338A" w:rsidP="004C6B3C">
      <w:pPr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>Some common themes in the search for Alternative Spirituality</w:t>
      </w:r>
    </w:p>
    <w:p w14:paraId="0208B963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3BCB9A6" w14:textId="014C5EF5" w:rsidR="00B7338A" w:rsidRPr="00B7338A" w:rsidRDefault="00B7338A" w:rsidP="00B7338A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Anxiety – need for calm</w:t>
      </w:r>
      <w:r w:rsidR="0021798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ASMR, mindfulness etc</w:t>
      </w:r>
    </w:p>
    <w:p w14:paraId="1A2ACF01" w14:textId="77777777" w:rsidR="00B7338A" w:rsidRPr="00B7338A" w:rsidRDefault="00B7338A" w:rsidP="00B7338A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Theodicy questions – why do bad things happen to good people – who is in charge?</w:t>
      </w:r>
    </w:p>
    <w:p w14:paraId="77541E98" w14:textId="77777777" w:rsidR="00B7338A" w:rsidRDefault="00B7338A" w:rsidP="00B7338A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Demons and deliverance ministry</w:t>
      </w:r>
    </w:p>
    <w:p w14:paraId="7126A720" w14:textId="77777777" w:rsidR="000A1489" w:rsidRPr="00B7338A" w:rsidRDefault="000A1489" w:rsidP="00B7338A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Popular culture – zombies, heaven and hell, angels, superheroes etc</w:t>
      </w:r>
    </w:p>
    <w:p w14:paraId="72E664D7" w14:textId="77777777" w:rsidR="00B7338A" w:rsidRPr="00B7338A" w:rsidRDefault="00B7338A" w:rsidP="00B7338A">
      <w:pPr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Eco-spirituality – caring for creation</w:t>
      </w:r>
    </w:p>
    <w:p w14:paraId="0BB793CE" w14:textId="6544DEDB" w:rsidR="00B7338A" w:rsidRDefault="008F4D4B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F4D4B">
        <w:drawing>
          <wp:anchor distT="0" distB="0" distL="114300" distR="114300" simplePos="0" relativeHeight="251660800" behindDoc="1" locked="0" layoutInCell="1" allowOverlap="1" wp14:anchorId="64CA9135" wp14:editId="5CD630DC">
            <wp:simplePos x="0" y="0"/>
            <wp:positionH relativeFrom="column">
              <wp:posOffset>4010025</wp:posOffset>
            </wp:positionH>
            <wp:positionV relativeFrom="paragraph">
              <wp:posOffset>10160</wp:posOffset>
            </wp:positionV>
            <wp:extent cx="1838325" cy="1809750"/>
            <wp:effectExtent l="57150" t="19050" r="66675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33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1CADF784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  <w:sectPr w:rsidR="00B7338A" w:rsidSect="00B7338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8FD46D6" w14:textId="77777777" w:rsidR="00B7338A" w:rsidRDefault="00B7338A" w:rsidP="004C6B3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7936F50" w14:textId="77777777" w:rsidR="0059275C" w:rsidRPr="00B7338A" w:rsidRDefault="0059275C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E22154C" w14:textId="77777777" w:rsidR="004C6B3C" w:rsidRPr="00B7338A" w:rsidRDefault="004C6B3C" w:rsidP="001A3002">
      <w:pPr>
        <w:rPr>
          <w:rFonts w:asciiTheme="minorHAnsi" w:hAnsiTheme="minorHAnsi" w:cstheme="minorHAnsi"/>
          <w:sz w:val="22"/>
          <w:szCs w:val="22"/>
          <w:lang w:val="en-GB"/>
        </w:rPr>
        <w:sectPr w:rsidR="004C6B3C" w:rsidRPr="00B7338A" w:rsidSect="004C6B3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3C97D828" w14:textId="5068F326" w:rsidR="000A1489" w:rsidRPr="00787266" w:rsidRDefault="000A1489" w:rsidP="00D41AB2">
      <w:pPr>
        <w:rPr>
          <w:rFonts w:asciiTheme="minorHAnsi" w:hAnsiTheme="minorHAnsi" w:cstheme="minorHAnsi"/>
          <w:b/>
          <w:sz w:val="28"/>
          <w:szCs w:val="22"/>
          <w:lang w:val="en-GB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>Our response</w:t>
      </w:r>
      <w:r w:rsidR="008F4D4B" w:rsidRPr="008F4D4B">
        <w:rPr>
          <w:noProof/>
        </w:rPr>
        <w:t xml:space="preserve"> </w:t>
      </w:r>
    </w:p>
    <w:p w14:paraId="284C3E50" w14:textId="77777777" w:rsidR="000A1489" w:rsidRDefault="000A1489" w:rsidP="00D41AB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FFF5D5B" w14:textId="77777777" w:rsidR="000A1489" w:rsidRPr="000A1489" w:rsidRDefault="000A1489" w:rsidP="000A1489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A1489">
        <w:rPr>
          <w:rFonts w:asciiTheme="minorHAnsi" w:hAnsiTheme="minorHAnsi" w:cstheme="minorHAnsi"/>
          <w:sz w:val="22"/>
          <w:szCs w:val="22"/>
          <w:lang w:val="en-GB"/>
        </w:rPr>
        <w:t xml:space="preserve">Knowledge and information – being ahead of the game. </w:t>
      </w:r>
    </w:p>
    <w:p w14:paraId="52AD1AD0" w14:textId="77777777" w:rsidR="000A1489" w:rsidRPr="000A1489" w:rsidRDefault="000A1489" w:rsidP="000A1489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A1489">
        <w:rPr>
          <w:rFonts w:asciiTheme="minorHAnsi" w:hAnsiTheme="minorHAnsi" w:cstheme="minorHAnsi"/>
          <w:sz w:val="22"/>
          <w:szCs w:val="22"/>
          <w:lang w:val="en-GB"/>
        </w:rPr>
        <w:t>Pastoral care, safeguarding, theological robustness</w:t>
      </w:r>
    </w:p>
    <w:p w14:paraId="55EA8496" w14:textId="77777777" w:rsidR="000A1489" w:rsidRPr="000A1489" w:rsidRDefault="000A1489" w:rsidP="000A1489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A1489">
        <w:rPr>
          <w:rFonts w:asciiTheme="minorHAnsi" w:hAnsiTheme="minorHAnsi" w:cstheme="minorHAnsi"/>
          <w:sz w:val="22"/>
          <w:szCs w:val="22"/>
          <w:lang w:val="en-GB"/>
        </w:rPr>
        <w:t>Mechanisms for engaging with alternative spirituality</w:t>
      </w:r>
    </w:p>
    <w:p w14:paraId="20ED6555" w14:textId="77777777" w:rsidR="000A1489" w:rsidRPr="000A1489" w:rsidRDefault="000A1489" w:rsidP="000A1489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0A1489">
        <w:rPr>
          <w:rFonts w:asciiTheme="minorHAnsi" w:hAnsiTheme="minorHAnsi" w:cstheme="minorHAnsi"/>
          <w:sz w:val="22"/>
          <w:szCs w:val="22"/>
          <w:lang w:val="en-GB"/>
        </w:rPr>
        <w:t>Alternatives: people DO come with ‘what have you got?’</w:t>
      </w:r>
    </w:p>
    <w:p w14:paraId="4E552480" w14:textId="77777777" w:rsidR="000A1489" w:rsidRDefault="000A1489" w:rsidP="00D41AB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3662C4D" w14:textId="77777777" w:rsidR="005733FE" w:rsidRDefault="005733FE" w:rsidP="00D41AB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1BE4BBA" w14:textId="77777777" w:rsidR="00D41AB2" w:rsidRPr="00787266" w:rsidRDefault="004C6B3C" w:rsidP="00D41AB2">
      <w:pPr>
        <w:rPr>
          <w:rFonts w:asciiTheme="minorHAnsi" w:hAnsiTheme="minorHAnsi" w:cstheme="minorHAnsi"/>
          <w:sz w:val="28"/>
          <w:szCs w:val="22"/>
          <w:lang w:val="en-GB"/>
        </w:rPr>
      </w:pPr>
      <w:r w:rsidRPr="00787266">
        <w:rPr>
          <w:rFonts w:asciiTheme="minorHAnsi" w:hAnsiTheme="minorHAnsi" w:cstheme="minorHAnsi"/>
          <w:b/>
          <w:sz w:val="28"/>
          <w:szCs w:val="22"/>
          <w:lang w:val="en-GB"/>
        </w:rPr>
        <w:t>Some principles for engagement with NRMs</w:t>
      </w:r>
      <w:r w:rsidR="00D41AB2" w:rsidRPr="00787266">
        <w:rPr>
          <w:rFonts w:asciiTheme="minorHAnsi" w:hAnsiTheme="minorHAnsi" w:cstheme="minorHAnsi"/>
          <w:color w:val="222222"/>
          <w:sz w:val="28"/>
          <w:szCs w:val="22"/>
          <w:lang w:val="en"/>
        </w:rPr>
        <w:t xml:space="preserve"> </w:t>
      </w:r>
    </w:p>
    <w:p w14:paraId="2C6C22E5" w14:textId="77777777" w:rsidR="00100270" w:rsidRPr="00B7338A" w:rsidRDefault="00100270" w:rsidP="00D341E1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4B837CA3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Clarity</w:t>
      </w:r>
      <w:r w:rsidRPr="00B7338A">
        <w:rPr>
          <w:rFonts w:asciiTheme="minorHAnsi" w:hAnsiTheme="minorHAnsi" w:cstheme="minorHAnsi"/>
          <w:sz w:val="22"/>
          <w:szCs w:val="22"/>
        </w:rPr>
        <w:t xml:space="preserve">: Be clear about your own faith and the teachings and practice of your faith. </w:t>
      </w:r>
    </w:p>
    <w:p w14:paraId="0E516411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Knowledge</w:t>
      </w:r>
      <w:r w:rsidRPr="00B7338A">
        <w:rPr>
          <w:rFonts w:asciiTheme="minorHAnsi" w:hAnsiTheme="minorHAnsi" w:cstheme="minorHAnsi"/>
          <w:sz w:val="22"/>
          <w:szCs w:val="22"/>
        </w:rPr>
        <w:t>: obtain up to date accurate information about the groups you engage with and be ready to hear people’s own stories about their beliefs and practices</w:t>
      </w:r>
    </w:p>
    <w:p w14:paraId="63789466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lastRenderedPageBreak/>
        <w:t>Confidence</w:t>
      </w:r>
      <w:r w:rsidRPr="00B7338A">
        <w:rPr>
          <w:rFonts w:asciiTheme="minorHAnsi" w:hAnsiTheme="minorHAnsi" w:cstheme="minorHAnsi"/>
          <w:sz w:val="22"/>
          <w:szCs w:val="22"/>
        </w:rPr>
        <w:t xml:space="preserve">: confidence in your faith enables friendship, engagement and faith sharing as well as any necessary challenge. </w:t>
      </w:r>
    </w:p>
    <w:p w14:paraId="23E1FE0C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Honesty</w:t>
      </w:r>
      <w:r w:rsidRPr="00B7338A">
        <w:rPr>
          <w:rFonts w:asciiTheme="minorHAnsi" w:hAnsiTheme="minorHAnsi" w:cstheme="minorHAnsi"/>
          <w:sz w:val="22"/>
          <w:szCs w:val="22"/>
        </w:rPr>
        <w:t xml:space="preserve">: be honest about your own spiritual journey and any gaps or confusions in your own theological understanding. </w:t>
      </w:r>
    </w:p>
    <w:p w14:paraId="2FDBE8E7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Humility</w:t>
      </w:r>
      <w:r w:rsidRPr="00B7338A">
        <w:rPr>
          <w:rFonts w:asciiTheme="minorHAnsi" w:hAnsiTheme="minorHAnsi" w:cstheme="minorHAnsi"/>
          <w:sz w:val="22"/>
          <w:szCs w:val="22"/>
        </w:rPr>
        <w:t xml:space="preserve">: remember that your faith was once </w:t>
      </w:r>
      <w:r w:rsidR="00190E7F" w:rsidRPr="00B7338A">
        <w:rPr>
          <w:rFonts w:asciiTheme="minorHAnsi" w:hAnsiTheme="minorHAnsi" w:cstheme="minorHAnsi"/>
          <w:sz w:val="22"/>
          <w:szCs w:val="22"/>
        </w:rPr>
        <w:t>‘</w:t>
      </w:r>
      <w:r w:rsidRPr="00B7338A">
        <w:rPr>
          <w:rFonts w:asciiTheme="minorHAnsi" w:hAnsiTheme="minorHAnsi" w:cstheme="minorHAnsi"/>
          <w:sz w:val="22"/>
          <w:szCs w:val="22"/>
        </w:rPr>
        <w:t>new</w:t>
      </w:r>
      <w:r w:rsidR="00190E7F" w:rsidRPr="00B7338A">
        <w:rPr>
          <w:rFonts w:asciiTheme="minorHAnsi" w:hAnsiTheme="minorHAnsi" w:cstheme="minorHAnsi"/>
          <w:sz w:val="22"/>
          <w:szCs w:val="22"/>
        </w:rPr>
        <w:t>’</w:t>
      </w:r>
      <w:r w:rsidRPr="00B7338A">
        <w:rPr>
          <w:rFonts w:asciiTheme="minorHAnsi" w:hAnsiTheme="minorHAnsi" w:cstheme="minorHAnsi"/>
          <w:sz w:val="22"/>
          <w:szCs w:val="22"/>
        </w:rPr>
        <w:t xml:space="preserve"> </w:t>
      </w:r>
      <w:r w:rsidR="00190E7F" w:rsidRPr="00B7338A">
        <w:rPr>
          <w:rFonts w:asciiTheme="minorHAnsi" w:hAnsiTheme="minorHAnsi" w:cstheme="minorHAnsi"/>
          <w:sz w:val="22"/>
          <w:szCs w:val="22"/>
        </w:rPr>
        <w:t xml:space="preserve">and may have been </w:t>
      </w:r>
      <w:r w:rsidRPr="00B7338A">
        <w:rPr>
          <w:rFonts w:asciiTheme="minorHAnsi" w:hAnsiTheme="minorHAnsi" w:cstheme="minorHAnsi"/>
          <w:sz w:val="22"/>
          <w:szCs w:val="22"/>
        </w:rPr>
        <w:t>tested in the same way as NRMs are tested today.</w:t>
      </w:r>
    </w:p>
    <w:p w14:paraId="2282B7E4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Empathy</w:t>
      </w:r>
      <w:r w:rsidRPr="00B7338A">
        <w:rPr>
          <w:rFonts w:asciiTheme="minorHAnsi" w:hAnsiTheme="minorHAnsi" w:cstheme="minorHAnsi"/>
          <w:sz w:val="22"/>
          <w:szCs w:val="22"/>
        </w:rPr>
        <w:t xml:space="preserve">: Christians and other world faiths have often been persecuted, misunderstood and vilified as some NRMs are today. </w:t>
      </w:r>
    </w:p>
    <w:p w14:paraId="0BD574BB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Reserve outright judgement</w:t>
      </w:r>
      <w:r w:rsidRPr="00B7338A">
        <w:rPr>
          <w:rFonts w:asciiTheme="minorHAnsi" w:hAnsiTheme="minorHAnsi" w:cstheme="minorHAnsi"/>
          <w:sz w:val="22"/>
          <w:szCs w:val="22"/>
        </w:rPr>
        <w:t>: look for evidence of God’s work in others. Do not try to second guess what God is doing.</w:t>
      </w:r>
    </w:p>
    <w:p w14:paraId="16EBE7AD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Vigilance</w:t>
      </w:r>
      <w:r w:rsidRPr="00B7338A">
        <w:rPr>
          <w:rFonts w:asciiTheme="minorHAnsi" w:hAnsiTheme="minorHAnsi" w:cstheme="minorHAnsi"/>
          <w:sz w:val="22"/>
          <w:szCs w:val="22"/>
        </w:rPr>
        <w:t>: be aware of false claims which could harm others. Be cautious and wary but not hostile.</w:t>
      </w:r>
    </w:p>
    <w:p w14:paraId="7323A519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Charity</w:t>
      </w:r>
      <w:r w:rsidRPr="00B7338A">
        <w:rPr>
          <w:rFonts w:asciiTheme="minorHAnsi" w:hAnsiTheme="minorHAnsi" w:cstheme="minorHAnsi"/>
          <w:sz w:val="22"/>
          <w:szCs w:val="22"/>
        </w:rPr>
        <w:t>: provide care and help for those who may have suffered through contact with NRMs, including families who have other family members in NRMs.</w:t>
      </w:r>
    </w:p>
    <w:p w14:paraId="39819456" w14:textId="77777777" w:rsidR="004C6B3C" w:rsidRPr="00B7338A" w:rsidRDefault="004C6B3C" w:rsidP="004C6B3C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7338A">
        <w:rPr>
          <w:rFonts w:asciiTheme="minorHAnsi" w:hAnsiTheme="minorHAnsi" w:cstheme="minorHAnsi"/>
          <w:i/>
          <w:sz w:val="22"/>
          <w:szCs w:val="22"/>
        </w:rPr>
        <w:t>Discernment</w:t>
      </w:r>
      <w:r w:rsidRPr="00B7338A">
        <w:rPr>
          <w:rFonts w:asciiTheme="minorHAnsi" w:hAnsiTheme="minorHAnsi" w:cstheme="minorHAnsi"/>
          <w:sz w:val="22"/>
          <w:szCs w:val="22"/>
        </w:rPr>
        <w:t>: use discretion to find out what a group wants and how it behaves.</w:t>
      </w:r>
    </w:p>
    <w:p w14:paraId="3B248295" w14:textId="77777777" w:rsidR="00516C15" w:rsidRPr="00B7338A" w:rsidRDefault="00516C15" w:rsidP="008118C4">
      <w:pPr>
        <w:ind w:left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02B251B8" w14:textId="468B6E15" w:rsidR="006934DF" w:rsidRPr="00787266" w:rsidRDefault="008F4D4B">
      <w:pPr>
        <w:rPr>
          <w:rFonts w:asciiTheme="minorHAnsi" w:hAnsiTheme="minorHAnsi" w:cstheme="minorHAnsi"/>
          <w:b/>
          <w:sz w:val="28"/>
          <w:szCs w:val="22"/>
          <w:lang w:val="en-GB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anchor distT="0" distB="0" distL="114300" distR="114300" simplePos="0" relativeHeight="251658752" behindDoc="0" locked="0" layoutInCell="1" allowOverlap="1" wp14:anchorId="5A8A58DE" wp14:editId="37413D37">
            <wp:simplePos x="0" y="0"/>
            <wp:positionH relativeFrom="column">
              <wp:posOffset>3676650</wp:posOffset>
            </wp:positionH>
            <wp:positionV relativeFrom="paragraph">
              <wp:posOffset>147955</wp:posOffset>
            </wp:positionV>
            <wp:extent cx="2115185" cy="2150745"/>
            <wp:effectExtent l="57150" t="19050" r="56515" b="971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211518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0270" w:rsidRPr="00787266">
        <w:rPr>
          <w:rFonts w:asciiTheme="minorHAnsi" w:hAnsiTheme="minorHAnsi" w:cstheme="minorHAnsi"/>
          <w:b/>
          <w:sz w:val="28"/>
          <w:szCs w:val="22"/>
          <w:lang w:val="en-GB"/>
        </w:rPr>
        <w:t>Resources</w:t>
      </w:r>
      <w:r w:rsidR="005733FE" w:rsidRPr="00787266">
        <w:rPr>
          <w:rFonts w:asciiTheme="minorHAnsi" w:hAnsiTheme="minorHAnsi" w:cstheme="minorHAnsi"/>
          <w:b/>
          <w:sz w:val="28"/>
          <w:szCs w:val="22"/>
          <w:lang w:val="en-GB"/>
        </w:rPr>
        <w:t>:</w:t>
      </w:r>
    </w:p>
    <w:p w14:paraId="0DF5AD2E" w14:textId="7E7E18D4" w:rsidR="00100270" w:rsidRPr="00B7338A" w:rsidRDefault="00100270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b/>
          <w:sz w:val="22"/>
          <w:szCs w:val="22"/>
          <w:lang w:val="en-GB"/>
        </w:rPr>
        <w:t>Dr Anne Richards</w:t>
      </w:r>
      <w:r w:rsidR="008118C4" w:rsidRPr="00B7338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8118C4" w:rsidRPr="00B7338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8118C4" w:rsidRPr="00B7338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8118C4" w:rsidRPr="00B7338A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25016D12" w14:textId="50E09F71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MPA</w:t>
      </w:r>
    </w:p>
    <w:p w14:paraId="42C20E3A" w14:textId="757B19D0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Church House</w:t>
      </w:r>
    </w:p>
    <w:p w14:paraId="29A893E0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Great Smith Street</w:t>
      </w:r>
    </w:p>
    <w:p w14:paraId="433DB2D2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London</w:t>
      </w:r>
    </w:p>
    <w:p w14:paraId="3101EFD7" w14:textId="77777777" w:rsidR="00945FCC" w:rsidRPr="00B7338A" w:rsidRDefault="00100270" w:rsidP="00945FC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7338A">
        <w:rPr>
          <w:rFonts w:asciiTheme="minorHAnsi" w:hAnsiTheme="minorHAnsi" w:cstheme="minorHAnsi"/>
          <w:sz w:val="22"/>
          <w:szCs w:val="22"/>
          <w:lang w:val="pl-PL"/>
        </w:rPr>
        <w:t>SW1P 3AZ</w:t>
      </w:r>
      <w:r w:rsidR="00945FCC" w:rsidRPr="00B7338A">
        <w:rPr>
          <w:rFonts w:asciiTheme="minorHAnsi" w:hAnsiTheme="minorHAnsi" w:cstheme="minorHAnsi"/>
          <w:sz w:val="22"/>
          <w:szCs w:val="22"/>
          <w:lang w:val="pl-PL"/>
        </w:rPr>
        <w:t xml:space="preserve">    0207 8981444 </w:t>
      </w:r>
    </w:p>
    <w:p w14:paraId="325AE4DF" w14:textId="77777777" w:rsidR="00945FCC" w:rsidRPr="00B7338A" w:rsidRDefault="00217980" w:rsidP="00945FCC">
      <w:pPr>
        <w:rPr>
          <w:rFonts w:asciiTheme="minorHAnsi" w:hAnsiTheme="minorHAnsi" w:cstheme="minorHAnsi"/>
          <w:sz w:val="22"/>
          <w:szCs w:val="22"/>
          <w:lang w:val="pl-PL"/>
        </w:rPr>
      </w:pPr>
      <w:hyperlink r:id="rId7" w:history="1">
        <w:r w:rsidR="00B62293" w:rsidRPr="00B7338A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anne.richards@churchofengland.org</w:t>
        </w:r>
      </w:hyperlink>
    </w:p>
    <w:p w14:paraId="640B09B7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6808EFE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Information on major groups and movements</w:t>
      </w:r>
    </w:p>
    <w:p w14:paraId="5CFA741F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Information on use of Christian space</w:t>
      </w:r>
      <w:r w:rsidR="000F5632"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(halls, chapels)</w:t>
      </w:r>
    </w:p>
    <w:p w14:paraId="0F45BEE7" w14:textId="77777777" w:rsidR="00945FCC" w:rsidRPr="00B7338A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Information on nrms and canon law</w:t>
      </w:r>
    </w:p>
    <w:p w14:paraId="01B95E24" w14:textId="77777777" w:rsidR="00945FCC" w:rsidRPr="00B7338A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Information on nrm policy in the Church of England</w:t>
      </w:r>
    </w:p>
    <w:p w14:paraId="3F5D43B9" w14:textId="77777777" w:rsidR="00100270" w:rsidRPr="00B7338A" w:rsidRDefault="00100270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Guidance for families where someone has joined a movement</w:t>
      </w:r>
    </w:p>
    <w:p w14:paraId="77FBF655" w14:textId="77777777" w:rsidR="00100270" w:rsidRPr="00B7338A" w:rsidRDefault="00725F7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Guidance on advertisements</w:t>
      </w:r>
    </w:p>
    <w:p w14:paraId="182621D4" w14:textId="77777777" w:rsidR="001A3002" w:rsidRPr="00B7338A" w:rsidRDefault="001A300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EC7ABD" w14:textId="77777777" w:rsidR="001A3002" w:rsidRPr="00B7338A" w:rsidRDefault="001A300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Engaging with </w:t>
      </w:r>
      <w:r w:rsidR="00327177"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spiritualities </w:t>
      </w: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outside the Church: </w:t>
      </w:r>
      <w:r w:rsidRPr="00B7338A">
        <w:rPr>
          <w:rFonts w:asciiTheme="minorHAnsi" w:hAnsiTheme="minorHAnsi" w:cstheme="minorHAnsi"/>
          <w:i/>
          <w:sz w:val="22"/>
          <w:szCs w:val="22"/>
          <w:lang w:val="en-GB"/>
        </w:rPr>
        <w:t>Sense Making Faith, body, spirit, journey</w:t>
      </w: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CTBI 2007 </w:t>
      </w:r>
    </w:p>
    <w:p w14:paraId="502D6B64" w14:textId="22A23E89" w:rsidR="00945FCC" w:rsidRPr="00B7338A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Contact </w:t>
      </w:r>
      <w:r w:rsidR="00217980">
        <w:rPr>
          <w:rFonts w:asciiTheme="minorHAnsi" w:hAnsiTheme="minorHAnsi" w:cstheme="minorHAnsi"/>
          <w:sz w:val="22"/>
          <w:szCs w:val="22"/>
          <w:lang w:val="en-GB"/>
        </w:rPr>
        <w:t>Anne Richards</w:t>
      </w:r>
      <w:bookmarkStart w:id="0" w:name="_GoBack"/>
      <w:bookmarkEnd w:id="0"/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if you want to talk to a diocesan nrm adviser or expert in a particular </w:t>
      </w:r>
      <w:r w:rsidR="005E326A" w:rsidRPr="00B7338A">
        <w:rPr>
          <w:rFonts w:asciiTheme="minorHAnsi" w:hAnsiTheme="minorHAnsi" w:cstheme="minorHAnsi"/>
          <w:sz w:val="22"/>
          <w:szCs w:val="22"/>
          <w:lang w:val="en-GB"/>
        </w:rPr>
        <w:t>nrm</w:t>
      </w:r>
    </w:p>
    <w:p w14:paraId="797DC726" w14:textId="77777777" w:rsidR="005E326A" w:rsidRPr="00B7338A" w:rsidRDefault="005E326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94DE541" w14:textId="77777777" w:rsidR="00945FCC" w:rsidRPr="00B7338A" w:rsidRDefault="00945FC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INFORM </w:t>
      </w:r>
    </w:p>
    <w:p w14:paraId="6C60D08B" w14:textId="77777777" w:rsidR="006934DF" w:rsidRPr="00B7338A" w:rsidRDefault="00217980" w:rsidP="005E326A">
      <w:pPr>
        <w:rPr>
          <w:rFonts w:asciiTheme="minorHAnsi" w:hAnsiTheme="minorHAnsi" w:cstheme="minorHAnsi"/>
          <w:sz w:val="22"/>
          <w:szCs w:val="22"/>
          <w:lang w:val="pl-PL"/>
        </w:rPr>
      </w:pPr>
      <w:hyperlink r:id="rId8" w:history="1">
        <w:r w:rsidR="006934DF" w:rsidRPr="00B7338A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inform@kcl.ac.uk</w:t>
        </w:r>
      </w:hyperlink>
      <w:r w:rsidR="005E326A" w:rsidRPr="00B733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92D4DD8" w14:textId="77777777" w:rsidR="00945FCC" w:rsidRPr="00B7338A" w:rsidRDefault="00D25435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B7338A">
        <w:rPr>
          <w:rFonts w:asciiTheme="minorHAnsi" w:hAnsiTheme="minorHAnsi" w:cstheme="minorHAnsi"/>
          <w:sz w:val="22"/>
          <w:szCs w:val="22"/>
          <w:lang w:val="pl-PL"/>
        </w:rPr>
        <w:t xml:space="preserve">Website </w:t>
      </w:r>
      <w:hyperlink r:id="rId9" w:history="1">
        <w:r w:rsidRPr="00B7338A">
          <w:rPr>
            <w:rStyle w:val="Hyperlink"/>
            <w:rFonts w:asciiTheme="minorHAnsi" w:hAnsiTheme="minorHAnsi" w:cstheme="minorHAnsi"/>
            <w:sz w:val="22"/>
            <w:szCs w:val="22"/>
            <w:lang w:val="pl-PL"/>
          </w:rPr>
          <w:t>www.inform.ac</w:t>
        </w:r>
      </w:hyperlink>
      <w:r w:rsidRPr="00B733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A10404B" w14:textId="77777777" w:rsidR="00945FCC" w:rsidRPr="00B7338A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>Up to date information on groups in the UK and abroad</w:t>
      </w:r>
    </w:p>
    <w:p w14:paraId="1C7F5B82" w14:textId="77777777" w:rsidR="00945FCC" w:rsidRPr="00B7338A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Eileen Barker </w:t>
      </w:r>
      <w:r w:rsidRPr="00B7338A">
        <w:rPr>
          <w:rFonts w:asciiTheme="minorHAnsi" w:hAnsiTheme="minorHAnsi" w:cstheme="minorHAnsi"/>
          <w:i/>
          <w:sz w:val="22"/>
          <w:szCs w:val="22"/>
          <w:lang w:val="en-GB"/>
        </w:rPr>
        <w:t>New Religious Movements, a general introduction</w:t>
      </w: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HMSO books</w:t>
      </w:r>
    </w:p>
    <w:p w14:paraId="5CE65108" w14:textId="1E118A37" w:rsidR="00945FCC" w:rsidRDefault="00945FC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David V Barrett, </w:t>
      </w:r>
      <w:r w:rsidR="006934DF" w:rsidRPr="00B7338A">
        <w:rPr>
          <w:rFonts w:asciiTheme="minorHAnsi" w:hAnsiTheme="minorHAnsi" w:cstheme="minorHAnsi"/>
          <w:i/>
          <w:sz w:val="22"/>
          <w:szCs w:val="22"/>
          <w:lang w:val="en-GB"/>
        </w:rPr>
        <w:t>The New Believers:</w:t>
      </w:r>
      <w:r w:rsidR="006934DF" w:rsidRPr="00B733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7338A">
        <w:rPr>
          <w:rFonts w:asciiTheme="minorHAnsi" w:hAnsiTheme="minorHAnsi" w:cstheme="minorHAnsi"/>
          <w:i/>
          <w:sz w:val="22"/>
          <w:szCs w:val="22"/>
          <w:lang w:val="en-GB"/>
        </w:rPr>
        <w:t>Sects, Cults and New Religions</w:t>
      </w:r>
      <w:r w:rsidR="006934DF" w:rsidRPr="00B7338A">
        <w:rPr>
          <w:rFonts w:asciiTheme="minorHAnsi" w:hAnsiTheme="minorHAnsi" w:cstheme="minorHAnsi"/>
          <w:sz w:val="22"/>
          <w:szCs w:val="22"/>
          <w:lang w:val="en-GB"/>
        </w:rPr>
        <w:t>, Cassell 2001</w:t>
      </w:r>
    </w:p>
    <w:p w14:paraId="21F01A47" w14:textId="6974D2CB" w:rsidR="008F4D4B" w:rsidRDefault="008F4D4B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1C7ACCF" w14:textId="6966BF71" w:rsidR="008F4D4B" w:rsidRPr="008F4D4B" w:rsidRDefault="008F4D4B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Illustrations: </w:t>
      </w:r>
      <w:r w:rsidRPr="008F4D4B">
        <w:rPr>
          <w:rFonts w:asciiTheme="minorHAnsi" w:hAnsiTheme="minorHAnsi" w:cstheme="minorHAnsi"/>
          <w:i/>
          <w:iCs/>
          <w:sz w:val="22"/>
          <w:szCs w:val="22"/>
          <w:lang w:val="en-GB"/>
        </w:rPr>
        <w:t>jl071077</w:t>
      </w:r>
      <w:r w:rsidRPr="008F4D4B">
        <w:rPr>
          <w:rFonts w:asciiTheme="minorHAnsi" w:hAnsiTheme="minorHAnsi" w:cstheme="minorHAnsi"/>
          <w:i/>
          <w:iCs/>
          <w:sz w:val="22"/>
          <w:szCs w:val="22"/>
          <w:lang w:val="en-GB"/>
        </w:rPr>
        <w:t>/flickr</w:t>
      </w:r>
    </w:p>
    <w:sectPr w:rsidR="008F4D4B" w:rsidRPr="008F4D4B" w:rsidSect="00D41AB2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BD14579_"/>
      </v:shape>
    </w:pict>
  </w:numPicBullet>
  <w:abstractNum w:abstractNumId="0" w15:restartNumberingAfterBreak="0">
    <w:nsid w:val="0ECE304A"/>
    <w:multiLevelType w:val="multilevel"/>
    <w:tmpl w:val="EA6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373"/>
    <w:multiLevelType w:val="multilevel"/>
    <w:tmpl w:val="EA6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87E"/>
    <w:multiLevelType w:val="multilevel"/>
    <w:tmpl w:val="70CA6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109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22D"/>
    <w:multiLevelType w:val="hybridMultilevel"/>
    <w:tmpl w:val="EA683FEC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F0ABD"/>
    <w:multiLevelType w:val="multilevel"/>
    <w:tmpl w:val="EA6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12A2"/>
    <w:multiLevelType w:val="hybridMultilevel"/>
    <w:tmpl w:val="EFFE96D0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351F6"/>
    <w:multiLevelType w:val="hybridMultilevel"/>
    <w:tmpl w:val="1CF09996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250F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0D80"/>
    <w:multiLevelType w:val="hybridMultilevel"/>
    <w:tmpl w:val="604E092C"/>
    <w:lvl w:ilvl="0" w:tplc="FFF88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20DF6"/>
    <w:multiLevelType w:val="hybridMultilevel"/>
    <w:tmpl w:val="70CA6328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F0B8D"/>
    <w:multiLevelType w:val="hybridMultilevel"/>
    <w:tmpl w:val="AA1C70A8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6F09"/>
    <w:multiLevelType w:val="hybridMultilevel"/>
    <w:tmpl w:val="E2B8580C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2F8"/>
    <w:multiLevelType w:val="hybridMultilevel"/>
    <w:tmpl w:val="DF7E9180"/>
    <w:lvl w:ilvl="0" w:tplc="FFF88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22C1"/>
    <w:multiLevelType w:val="hybridMultilevel"/>
    <w:tmpl w:val="EA6CB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C34F5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D0BF8"/>
    <w:multiLevelType w:val="multilevel"/>
    <w:tmpl w:val="2A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21BC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05EC4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45CDB"/>
    <w:multiLevelType w:val="hybridMultilevel"/>
    <w:tmpl w:val="1B5ABD64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27FB"/>
    <w:multiLevelType w:val="hybridMultilevel"/>
    <w:tmpl w:val="164EF002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703"/>
    <w:multiLevelType w:val="hybridMultilevel"/>
    <w:tmpl w:val="77F21F76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13493"/>
    <w:multiLevelType w:val="hybridMultilevel"/>
    <w:tmpl w:val="419C5202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598B"/>
    <w:multiLevelType w:val="hybridMultilevel"/>
    <w:tmpl w:val="544C7598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849B0"/>
    <w:multiLevelType w:val="multilevel"/>
    <w:tmpl w:val="2A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2364"/>
    <w:multiLevelType w:val="hybridMultilevel"/>
    <w:tmpl w:val="22289DD2"/>
    <w:lvl w:ilvl="0" w:tplc="FFF88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0DE1"/>
    <w:multiLevelType w:val="hybridMultilevel"/>
    <w:tmpl w:val="4D485072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25EC9"/>
    <w:multiLevelType w:val="hybridMultilevel"/>
    <w:tmpl w:val="0C8A8662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66A6"/>
    <w:multiLevelType w:val="hybridMultilevel"/>
    <w:tmpl w:val="D6F0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255F"/>
    <w:multiLevelType w:val="hybridMultilevel"/>
    <w:tmpl w:val="BA42022C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E2B21"/>
    <w:multiLevelType w:val="hybridMultilevel"/>
    <w:tmpl w:val="8A9E6220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94D1C"/>
    <w:multiLevelType w:val="hybridMultilevel"/>
    <w:tmpl w:val="E73220F2"/>
    <w:lvl w:ilvl="0" w:tplc="FFF884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2E5164"/>
    <w:multiLevelType w:val="multilevel"/>
    <w:tmpl w:val="2A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26EC3"/>
    <w:multiLevelType w:val="hybridMultilevel"/>
    <w:tmpl w:val="F1920706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7633C"/>
    <w:multiLevelType w:val="multilevel"/>
    <w:tmpl w:val="008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C1C51"/>
    <w:multiLevelType w:val="multilevel"/>
    <w:tmpl w:val="2A7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D2330"/>
    <w:multiLevelType w:val="multilevel"/>
    <w:tmpl w:val="EA6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729D"/>
    <w:multiLevelType w:val="hybridMultilevel"/>
    <w:tmpl w:val="2A766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D151E"/>
    <w:multiLevelType w:val="hybridMultilevel"/>
    <w:tmpl w:val="008A2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6398F"/>
    <w:multiLevelType w:val="multilevel"/>
    <w:tmpl w:val="EA6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23A59"/>
    <w:multiLevelType w:val="hybridMultilevel"/>
    <w:tmpl w:val="53DC7D44"/>
    <w:lvl w:ilvl="0" w:tplc="FFF88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4"/>
  </w:num>
  <w:num w:numId="5">
    <w:abstractNumId w:val="31"/>
  </w:num>
  <w:num w:numId="6">
    <w:abstractNumId w:val="32"/>
  </w:num>
  <w:num w:numId="7">
    <w:abstractNumId w:val="11"/>
  </w:num>
  <w:num w:numId="8">
    <w:abstractNumId w:val="16"/>
  </w:num>
  <w:num w:numId="9">
    <w:abstractNumId w:val="30"/>
  </w:num>
  <w:num w:numId="10">
    <w:abstractNumId w:val="24"/>
  </w:num>
  <w:num w:numId="11">
    <w:abstractNumId w:val="10"/>
  </w:num>
  <w:num w:numId="12">
    <w:abstractNumId w:val="2"/>
  </w:num>
  <w:num w:numId="13">
    <w:abstractNumId w:val="12"/>
  </w:num>
  <w:num w:numId="14">
    <w:abstractNumId w:val="35"/>
  </w:num>
  <w:num w:numId="15">
    <w:abstractNumId w:val="4"/>
  </w:num>
  <w:num w:numId="16">
    <w:abstractNumId w:val="15"/>
  </w:num>
  <w:num w:numId="17">
    <w:abstractNumId w:val="20"/>
  </w:num>
  <w:num w:numId="18">
    <w:abstractNumId w:val="3"/>
  </w:num>
  <w:num w:numId="19">
    <w:abstractNumId w:val="33"/>
  </w:num>
  <w:num w:numId="20">
    <w:abstractNumId w:val="17"/>
  </w:num>
  <w:num w:numId="21">
    <w:abstractNumId w:val="27"/>
  </w:num>
  <w:num w:numId="22">
    <w:abstractNumId w:val="34"/>
  </w:num>
  <w:num w:numId="23">
    <w:abstractNumId w:val="22"/>
  </w:num>
  <w:num w:numId="24">
    <w:abstractNumId w:val="18"/>
  </w:num>
  <w:num w:numId="25">
    <w:abstractNumId w:val="19"/>
  </w:num>
  <w:num w:numId="26">
    <w:abstractNumId w:val="8"/>
  </w:num>
  <w:num w:numId="27">
    <w:abstractNumId w:val="26"/>
  </w:num>
  <w:num w:numId="28">
    <w:abstractNumId w:val="39"/>
  </w:num>
  <w:num w:numId="29">
    <w:abstractNumId w:val="29"/>
  </w:num>
  <w:num w:numId="30">
    <w:abstractNumId w:val="0"/>
  </w:num>
  <w:num w:numId="31">
    <w:abstractNumId w:val="21"/>
  </w:num>
  <w:num w:numId="32">
    <w:abstractNumId w:val="1"/>
  </w:num>
  <w:num w:numId="33">
    <w:abstractNumId w:val="40"/>
  </w:num>
  <w:num w:numId="34">
    <w:abstractNumId w:val="5"/>
  </w:num>
  <w:num w:numId="35">
    <w:abstractNumId w:val="7"/>
  </w:num>
  <w:num w:numId="36">
    <w:abstractNumId w:val="36"/>
  </w:num>
  <w:num w:numId="37">
    <w:abstractNumId w:val="6"/>
  </w:num>
  <w:num w:numId="38">
    <w:abstractNumId w:val="23"/>
  </w:num>
  <w:num w:numId="39">
    <w:abstractNumId w:val="25"/>
  </w:num>
  <w:num w:numId="40">
    <w:abstractNumId w:val="13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55"/>
    <w:rsid w:val="0006416F"/>
    <w:rsid w:val="000A1489"/>
    <w:rsid w:val="000A4707"/>
    <w:rsid w:val="000D6831"/>
    <w:rsid w:val="000E2894"/>
    <w:rsid w:val="000E6523"/>
    <w:rsid w:val="000F5632"/>
    <w:rsid w:val="000F7F98"/>
    <w:rsid w:val="00100270"/>
    <w:rsid w:val="001006CC"/>
    <w:rsid w:val="001648D5"/>
    <w:rsid w:val="0018500B"/>
    <w:rsid w:val="0018524D"/>
    <w:rsid w:val="00190E7F"/>
    <w:rsid w:val="001A0AB4"/>
    <w:rsid w:val="001A3002"/>
    <w:rsid w:val="001B0A70"/>
    <w:rsid w:val="001B7CCA"/>
    <w:rsid w:val="00213281"/>
    <w:rsid w:val="00217980"/>
    <w:rsid w:val="002203B3"/>
    <w:rsid w:val="00276D04"/>
    <w:rsid w:val="00282320"/>
    <w:rsid w:val="00286E94"/>
    <w:rsid w:val="002D6314"/>
    <w:rsid w:val="00317BA6"/>
    <w:rsid w:val="003216CA"/>
    <w:rsid w:val="00322F58"/>
    <w:rsid w:val="00327177"/>
    <w:rsid w:val="00331405"/>
    <w:rsid w:val="003365F9"/>
    <w:rsid w:val="00357A90"/>
    <w:rsid w:val="00361796"/>
    <w:rsid w:val="003654D6"/>
    <w:rsid w:val="00365EE9"/>
    <w:rsid w:val="003673EC"/>
    <w:rsid w:val="00385FB6"/>
    <w:rsid w:val="003A1855"/>
    <w:rsid w:val="003B3D7A"/>
    <w:rsid w:val="003C3F0E"/>
    <w:rsid w:val="003C3FB7"/>
    <w:rsid w:val="003D527A"/>
    <w:rsid w:val="003F626E"/>
    <w:rsid w:val="00415B2A"/>
    <w:rsid w:val="00431577"/>
    <w:rsid w:val="00446964"/>
    <w:rsid w:val="0045440F"/>
    <w:rsid w:val="004728A9"/>
    <w:rsid w:val="00480C36"/>
    <w:rsid w:val="00482D3F"/>
    <w:rsid w:val="004A32CE"/>
    <w:rsid w:val="004B55CA"/>
    <w:rsid w:val="004C6B3C"/>
    <w:rsid w:val="004E2B4C"/>
    <w:rsid w:val="00516AEE"/>
    <w:rsid w:val="00516C15"/>
    <w:rsid w:val="00553F9D"/>
    <w:rsid w:val="00564971"/>
    <w:rsid w:val="005733FE"/>
    <w:rsid w:val="0059275C"/>
    <w:rsid w:val="005B693E"/>
    <w:rsid w:val="005C1184"/>
    <w:rsid w:val="005C5AD3"/>
    <w:rsid w:val="005E1B42"/>
    <w:rsid w:val="005E326A"/>
    <w:rsid w:val="00615819"/>
    <w:rsid w:val="006812A6"/>
    <w:rsid w:val="006934DF"/>
    <w:rsid w:val="006A627A"/>
    <w:rsid w:val="006D0091"/>
    <w:rsid w:val="006D0976"/>
    <w:rsid w:val="007205AD"/>
    <w:rsid w:val="007257E9"/>
    <w:rsid w:val="00725F73"/>
    <w:rsid w:val="00750766"/>
    <w:rsid w:val="00787266"/>
    <w:rsid w:val="007C2B9A"/>
    <w:rsid w:val="007C3531"/>
    <w:rsid w:val="007C6BD1"/>
    <w:rsid w:val="007E3B3A"/>
    <w:rsid w:val="007E69DE"/>
    <w:rsid w:val="0080748B"/>
    <w:rsid w:val="008118C4"/>
    <w:rsid w:val="0084543B"/>
    <w:rsid w:val="00855302"/>
    <w:rsid w:val="00874EE1"/>
    <w:rsid w:val="0088190C"/>
    <w:rsid w:val="008A05D8"/>
    <w:rsid w:val="008B113C"/>
    <w:rsid w:val="008B6D83"/>
    <w:rsid w:val="008C1ED1"/>
    <w:rsid w:val="008D0457"/>
    <w:rsid w:val="008E2445"/>
    <w:rsid w:val="008F162E"/>
    <w:rsid w:val="008F4D4B"/>
    <w:rsid w:val="0092028E"/>
    <w:rsid w:val="00924525"/>
    <w:rsid w:val="00926640"/>
    <w:rsid w:val="00945FCC"/>
    <w:rsid w:val="00991BEA"/>
    <w:rsid w:val="00993CC3"/>
    <w:rsid w:val="00997A7C"/>
    <w:rsid w:val="00A07010"/>
    <w:rsid w:val="00A24698"/>
    <w:rsid w:val="00A74F1A"/>
    <w:rsid w:val="00A756E0"/>
    <w:rsid w:val="00A937F6"/>
    <w:rsid w:val="00AC73DC"/>
    <w:rsid w:val="00AD2CC3"/>
    <w:rsid w:val="00AD7B37"/>
    <w:rsid w:val="00AF2068"/>
    <w:rsid w:val="00B01EBD"/>
    <w:rsid w:val="00B03A80"/>
    <w:rsid w:val="00B12464"/>
    <w:rsid w:val="00B174A2"/>
    <w:rsid w:val="00B253D1"/>
    <w:rsid w:val="00B62293"/>
    <w:rsid w:val="00B6366B"/>
    <w:rsid w:val="00B7338A"/>
    <w:rsid w:val="00BF668C"/>
    <w:rsid w:val="00C01805"/>
    <w:rsid w:val="00C56C0C"/>
    <w:rsid w:val="00CF0913"/>
    <w:rsid w:val="00CF76C7"/>
    <w:rsid w:val="00D06E04"/>
    <w:rsid w:val="00D21065"/>
    <w:rsid w:val="00D25435"/>
    <w:rsid w:val="00D341E1"/>
    <w:rsid w:val="00D35A9C"/>
    <w:rsid w:val="00D3783D"/>
    <w:rsid w:val="00D41AB2"/>
    <w:rsid w:val="00D43AF6"/>
    <w:rsid w:val="00D65DFD"/>
    <w:rsid w:val="00D74EB8"/>
    <w:rsid w:val="00D87408"/>
    <w:rsid w:val="00D922FE"/>
    <w:rsid w:val="00DB5A9E"/>
    <w:rsid w:val="00DC4A79"/>
    <w:rsid w:val="00E27DD4"/>
    <w:rsid w:val="00E368B2"/>
    <w:rsid w:val="00E41652"/>
    <w:rsid w:val="00E63D87"/>
    <w:rsid w:val="00EA5A36"/>
    <w:rsid w:val="00ED6071"/>
    <w:rsid w:val="00EE3C75"/>
    <w:rsid w:val="00F13510"/>
    <w:rsid w:val="00F23B7F"/>
    <w:rsid w:val="00F35DD7"/>
    <w:rsid w:val="00F4593A"/>
    <w:rsid w:val="00F55DF7"/>
    <w:rsid w:val="00F80AEF"/>
    <w:rsid w:val="00F85B18"/>
    <w:rsid w:val="00F936B9"/>
    <w:rsid w:val="00F94C31"/>
    <w:rsid w:val="00F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467E2"/>
  <w15:docId w15:val="{75E60635-2600-48CF-9D1A-82BD2736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C"/>
    <w:rPr>
      <w:rFonts w:ascii="Tahoma" w:hAnsi="Tahoma" w:cs="Tahom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8F4D4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richards@churchofeng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.a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Spirituality/Nrms talk</vt:lpstr>
    </vt:vector>
  </TitlesOfParts>
  <Company/>
  <LinksUpToDate>false</LinksUpToDate>
  <CharactersWithSpaces>3528</CharactersWithSpaces>
  <SharedDoc>false</SharedDoc>
  <HLinks>
    <vt:vector size="24" baseType="variant"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http://www.inform.ac/</vt:lpwstr>
      </vt:variant>
      <vt:variant>
        <vt:lpwstr/>
      </vt:variant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mailto:inform@kcl.ac.uk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mailto:anne.richards@churchofengland.org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http://www.bodysoulspiritexpo.com/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Spirituality/Nrms talk</dc:title>
  <dc:creator>Anne</dc:creator>
  <cp:lastModifiedBy>Anne Richards</cp:lastModifiedBy>
  <cp:revision>5</cp:revision>
  <cp:lastPrinted>2020-03-27T14:42:00Z</cp:lastPrinted>
  <dcterms:created xsi:type="dcterms:W3CDTF">2020-03-30T00:12:00Z</dcterms:created>
  <dcterms:modified xsi:type="dcterms:W3CDTF">2020-03-30T23:41:00Z</dcterms:modified>
</cp:coreProperties>
</file>