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CC9C" w14:textId="77777777" w:rsidR="00770B29" w:rsidRPr="005F22B9" w:rsidRDefault="00770B29" w:rsidP="00770B29">
      <w:pPr>
        <w:pStyle w:val="BodyText"/>
        <w:spacing w:before="89"/>
        <w:ind w:right="74" w:firstLine="0"/>
        <w:rPr>
          <w:rFonts w:asciiTheme="minorHAnsi" w:hAnsiTheme="minorHAnsi" w:cstheme="minorHAnsi"/>
          <w:sz w:val="24"/>
          <w:szCs w:val="24"/>
        </w:rPr>
      </w:pPr>
      <w:r w:rsidRPr="005F22B9">
        <w:rPr>
          <w:rFonts w:asciiTheme="minorHAnsi" w:hAnsiTheme="minorHAnsi" w:cstheme="minorHAnsi"/>
          <w:sz w:val="24"/>
          <w:szCs w:val="24"/>
        </w:rPr>
        <w:t>The</w:t>
      </w:r>
      <w:r w:rsidRPr="005F22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F22B9">
        <w:rPr>
          <w:rFonts w:asciiTheme="minorHAnsi" w:hAnsiTheme="minorHAnsi" w:cstheme="minorHAnsi"/>
          <w:sz w:val="24"/>
          <w:szCs w:val="24"/>
        </w:rPr>
        <w:t>Appointments</w:t>
      </w:r>
      <w:r w:rsidRPr="005F22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F22B9">
        <w:rPr>
          <w:rFonts w:asciiTheme="minorHAnsi" w:hAnsiTheme="minorHAnsi" w:cstheme="minorHAnsi"/>
          <w:sz w:val="24"/>
          <w:szCs w:val="24"/>
        </w:rPr>
        <w:t>Committee makes</w:t>
      </w:r>
      <w:r w:rsidRPr="005F22B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F22B9">
        <w:rPr>
          <w:rFonts w:asciiTheme="minorHAnsi" w:hAnsiTheme="minorHAnsi" w:cstheme="minorHAnsi"/>
          <w:sz w:val="24"/>
          <w:szCs w:val="24"/>
        </w:rPr>
        <w:t>or</w:t>
      </w:r>
      <w:r w:rsidRPr="005F22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F22B9">
        <w:rPr>
          <w:rFonts w:asciiTheme="minorHAnsi" w:hAnsiTheme="minorHAnsi" w:cstheme="minorHAnsi"/>
          <w:sz w:val="24"/>
          <w:szCs w:val="24"/>
        </w:rPr>
        <w:t>advises</w:t>
      </w:r>
      <w:r w:rsidRPr="005F22B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F22B9">
        <w:rPr>
          <w:rFonts w:asciiTheme="minorHAnsi" w:hAnsiTheme="minorHAnsi" w:cstheme="minorHAnsi"/>
          <w:sz w:val="24"/>
          <w:szCs w:val="24"/>
        </w:rPr>
        <w:t>on</w:t>
      </w:r>
      <w:r w:rsidRPr="005F22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F22B9">
        <w:rPr>
          <w:rFonts w:asciiTheme="minorHAnsi" w:hAnsiTheme="minorHAnsi" w:cstheme="minorHAnsi"/>
          <w:sz w:val="24"/>
          <w:szCs w:val="24"/>
        </w:rPr>
        <w:t>appointments</w:t>
      </w:r>
      <w:r w:rsidRPr="005F22B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F22B9">
        <w:rPr>
          <w:rFonts w:asciiTheme="minorHAnsi" w:hAnsiTheme="minorHAnsi" w:cstheme="minorHAnsi"/>
          <w:sz w:val="24"/>
          <w:szCs w:val="24"/>
        </w:rPr>
        <w:t>to</w:t>
      </w:r>
      <w:r w:rsidRPr="005F22B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F22B9">
        <w:rPr>
          <w:rFonts w:asciiTheme="minorHAnsi" w:hAnsiTheme="minorHAnsi" w:cstheme="minorHAnsi"/>
          <w:sz w:val="24"/>
          <w:szCs w:val="24"/>
        </w:rPr>
        <w:t>the following, amongst others:</w:t>
      </w:r>
    </w:p>
    <w:p w14:paraId="2683450E" w14:textId="77777777" w:rsidR="00770B29" w:rsidRPr="005F22B9" w:rsidRDefault="00770B29" w:rsidP="00770B29">
      <w:pPr>
        <w:pStyle w:val="BodyText"/>
        <w:ind w:firstLine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9"/>
      </w:tblGrid>
      <w:tr w:rsidR="00770B29" w:rsidRPr="005F22B9" w14:paraId="4678D034" w14:textId="77777777" w:rsidTr="004A2689">
        <w:trPr>
          <w:trHeight w:val="316"/>
        </w:trPr>
        <w:tc>
          <w:tcPr>
            <w:tcW w:w="8259" w:type="dxa"/>
          </w:tcPr>
          <w:p w14:paraId="14FCEF66" w14:textId="77777777" w:rsidR="00770B29" w:rsidRPr="005F22B9" w:rsidRDefault="00770B29" w:rsidP="004A2689">
            <w:pPr>
              <w:pStyle w:val="TableParagraph"/>
              <w:spacing w:line="29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Anglican</w:t>
            </w:r>
            <w:r w:rsidRPr="005F22B9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Consultative</w:t>
            </w:r>
            <w:r w:rsidRPr="005F22B9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Council</w:t>
            </w:r>
          </w:p>
        </w:tc>
      </w:tr>
      <w:tr w:rsidR="00770B29" w:rsidRPr="005F22B9" w14:paraId="3AD89FAC" w14:textId="77777777" w:rsidTr="004A2689">
        <w:trPr>
          <w:trHeight w:val="322"/>
        </w:trPr>
        <w:tc>
          <w:tcPr>
            <w:tcW w:w="8259" w:type="dxa"/>
          </w:tcPr>
          <w:p w14:paraId="23D844EB" w14:textId="77777777" w:rsidR="00770B29" w:rsidRPr="005F22B9" w:rsidRDefault="00770B29" w:rsidP="004A2689">
            <w:pPr>
              <w:pStyle w:val="TableParagraph"/>
              <w:spacing w:line="30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Appeals</w:t>
            </w:r>
            <w:r w:rsidRPr="005F22B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Panel</w:t>
            </w:r>
            <w:r w:rsidRPr="005F22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constituted</w:t>
            </w:r>
            <w:r w:rsidRPr="005F22B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under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SO</w:t>
            </w:r>
            <w:r w:rsidRPr="005F22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135</w:t>
            </w:r>
          </w:p>
        </w:tc>
      </w:tr>
      <w:tr w:rsidR="00770B29" w:rsidRPr="005F22B9" w14:paraId="751D070C" w14:textId="77777777" w:rsidTr="004A2689">
        <w:trPr>
          <w:trHeight w:val="321"/>
        </w:trPr>
        <w:tc>
          <w:tcPr>
            <w:tcW w:w="8259" w:type="dxa"/>
          </w:tcPr>
          <w:p w14:paraId="23725B15" w14:textId="77777777" w:rsidR="00770B29" w:rsidRPr="005F22B9" w:rsidRDefault="00770B29" w:rsidP="004A26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Audit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Committee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5F22B9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Archbishops’</w:t>
            </w:r>
            <w:r w:rsidRPr="005F22B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Council</w:t>
            </w:r>
          </w:p>
        </w:tc>
      </w:tr>
      <w:tr w:rsidR="00770B29" w:rsidRPr="005F22B9" w14:paraId="3BA08DFE" w14:textId="77777777" w:rsidTr="004A2689">
        <w:trPr>
          <w:trHeight w:val="321"/>
        </w:trPr>
        <w:tc>
          <w:tcPr>
            <w:tcW w:w="8259" w:type="dxa"/>
          </w:tcPr>
          <w:p w14:paraId="75A45011" w14:textId="77777777" w:rsidR="00770B29" w:rsidRPr="005F22B9" w:rsidRDefault="00770B29" w:rsidP="004A26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Cathedrals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Fabric</w:t>
            </w:r>
            <w:r w:rsidRPr="005F22B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Commission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England</w:t>
            </w:r>
          </w:p>
        </w:tc>
      </w:tr>
      <w:tr w:rsidR="00770B29" w:rsidRPr="005F22B9" w14:paraId="16F566E6" w14:textId="77777777" w:rsidTr="004A2689">
        <w:trPr>
          <w:trHeight w:val="321"/>
        </w:trPr>
        <w:tc>
          <w:tcPr>
            <w:tcW w:w="8259" w:type="dxa"/>
          </w:tcPr>
          <w:p w14:paraId="19741FD1" w14:textId="77777777" w:rsidR="00770B29" w:rsidRPr="005F22B9" w:rsidRDefault="00770B29" w:rsidP="004A26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Church</w:t>
            </w:r>
            <w:r w:rsidRPr="005F22B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Buildings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Council</w:t>
            </w:r>
          </w:p>
        </w:tc>
      </w:tr>
      <w:tr w:rsidR="00770B29" w:rsidRPr="005F22B9" w14:paraId="4CA9CA3F" w14:textId="77777777" w:rsidTr="004A2689">
        <w:trPr>
          <w:trHeight w:val="321"/>
        </w:trPr>
        <w:tc>
          <w:tcPr>
            <w:tcW w:w="8259" w:type="dxa"/>
          </w:tcPr>
          <w:p w14:paraId="5F795474" w14:textId="77777777" w:rsidR="00770B29" w:rsidRPr="005F22B9" w:rsidRDefault="00770B29" w:rsidP="004A26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Church</w:t>
            </w:r>
            <w:r w:rsidRPr="005F22B9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Commissioners:</w:t>
            </w:r>
            <w:r w:rsidRPr="005F22B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Bishoprics</w:t>
            </w:r>
            <w:r w:rsidRPr="005F22B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5F22B9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Cathedrals</w:t>
            </w:r>
            <w:r w:rsidRPr="005F22B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Committee</w:t>
            </w:r>
          </w:p>
        </w:tc>
      </w:tr>
      <w:tr w:rsidR="00770B29" w:rsidRPr="005F22B9" w14:paraId="00CC42F9" w14:textId="77777777" w:rsidTr="004A2689">
        <w:trPr>
          <w:trHeight w:val="323"/>
        </w:trPr>
        <w:tc>
          <w:tcPr>
            <w:tcW w:w="8259" w:type="dxa"/>
          </w:tcPr>
          <w:p w14:paraId="28C0A024" w14:textId="77777777" w:rsidR="00770B29" w:rsidRPr="005F22B9" w:rsidRDefault="00770B29" w:rsidP="004A2689">
            <w:pPr>
              <w:pStyle w:val="TableParagraph"/>
              <w:spacing w:line="30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Church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Urban</w:t>
            </w:r>
            <w:r w:rsidRPr="005F22B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Fund</w:t>
            </w:r>
          </w:p>
        </w:tc>
      </w:tr>
      <w:tr w:rsidR="00770B29" w:rsidRPr="005F22B9" w14:paraId="141B492C" w14:textId="77777777" w:rsidTr="004A2689">
        <w:trPr>
          <w:trHeight w:val="323"/>
        </w:trPr>
        <w:tc>
          <w:tcPr>
            <w:tcW w:w="8259" w:type="dxa"/>
          </w:tcPr>
          <w:p w14:paraId="3731FF48" w14:textId="77777777" w:rsidR="00770B29" w:rsidRPr="005F22B9" w:rsidRDefault="00770B29" w:rsidP="004A2689">
            <w:pPr>
              <w:pStyle w:val="TableParagraph"/>
              <w:spacing w:line="30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Churches Funeral Group</w:t>
            </w:r>
          </w:p>
        </w:tc>
      </w:tr>
      <w:tr w:rsidR="00770B29" w:rsidRPr="005F22B9" w14:paraId="359C5922" w14:textId="77777777" w:rsidTr="004A2689">
        <w:trPr>
          <w:trHeight w:val="323"/>
        </w:trPr>
        <w:tc>
          <w:tcPr>
            <w:tcW w:w="8259" w:type="dxa"/>
          </w:tcPr>
          <w:p w14:paraId="75D2DE05" w14:textId="77777777" w:rsidR="00770B29" w:rsidRPr="005F22B9" w:rsidRDefault="00770B29" w:rsidP="004A2689">
            <w:pPr>
              <w:pStyle w:val="TableParagraph"/>
              <w:spacing w:line="30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Churches</w:t>
            </w:r>
            <w:r w:rsidRPr="005F22B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Together</w:t>
            </w:r>
            <w:r w:rsidRPr="005F22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Britain</w:t>
            </w:r>
            <w:r w:rsidRPr="005F22B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5F22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Ireland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and related Groups</w:t>
            </w:r>
          </w:p>
        </w:tc>
      </w:tr>
      <w:tr w:rsidR="00770B29" w:rsidRPr="005F22B9" w14:paraId="0461127B" w14:textId="77777777" w:rsidTr="004A2689">
        <w:trPr>
          <w:trHeight w:val="321"/>
        </w:trPr>
        <w:tc>
          <w:tcPr>
            <w:tcW w:w="8259" w:type="dxa"/>
          </w:tcPr>
          <w:p w14:paraId="4A1435CF" w14:textId="77777777" w:rsidR="00770B29" w:rsidRPr="005F22B9" w:rsidRDefault="00770B29" w:rsidP="004A26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Churches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Together</w:t>
            </w:r>
            <w:r w:rsidRPr="005F22B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5F22B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England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Enabling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Group</w:t>
            </w:r>
          </w:p>
        </w:tc>
      </w:tr>
      <w:tr w:rsidR="00770B29" w:rsidRPr="005F22B9" w14:paraId="1C6B3885" w14:textId="77777777" w:rsidTr="004A2689">
        <w:trPr>
          <w:trHeight w:val="321"/>
        </w:trPr>
        <w:tc>
          <w:tcPr>
            <w:tcW w:w="8259" w:type="dxa"/>
          </w:tcPr>
          <w:p w14:paraId="1B0EA8B7" w14:textId="77777777" w:rsidR="00770B29" w:rsidRPr="005F22B9" w:rsidRDefault="00770B29" w:rsidP="004A26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Churches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Together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5F22B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England</w:t>
            </w:r>
            <w:r w:rsidRPr="005F22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Forum</w:t>
            </w:r>
          </w:p>
        </w:tc>
      </w:tr>
      <w:tr w:rsidR="00770B29" w:rsidRPr="005F22B9" w14:paraId="0E0B3714" w14:textId="77777777" w:rsidTr="004A2689">
        <w:trPr>
          <w:trHeight w:val="322"/>
        </w:trPr>
        <w:tc>
          <w:tcPr>
            <w:tcW w:w="8259" w:type="dxa"/>
          </w:tcPr>
          <w:p w14:paraId="5863F718" w14:textId="77777777" w:rsidR="00770B29" w:rsidRPr="005F22B9" w:rsidRDefault="00770B29" w:rsidP="004A2689">
            <w:pPr>
              <w:pStyle w:val="TableParagraph"/>
              <w:spacing w:line="30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Churches’</w:t>
            </w:r>
            <w:r w:rsidRPr="005F22B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Commission</w:t>
            </w:r>
            <w:r w:rsidRPr="005F22B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r w:rsidRPr="005F22B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Mission</w:t>
            </w:r>
          </w:p>
        </w:tc>
      </w:tr>
      <w:tr w:rsidR="00770B29" w:rsidRPr="005F22B9" w14:paraId="1ADD6D45" w14:textId="77777777" w:rsidTr="004A2689">
        <w:trPr>
          <w:trHeight w:val="322"/>
        </w:trPr>
        <w:tc>
          <w:tcPr>
            <w:tcW w:w="8259" w:type="dxa"/>
          </w:tcPr>
          <w:p w14:paraId="5F4CA832" w14:textId="77777777" w:rsidR="00770B29" w:rsidRPr="005F22B9" w:rsidRDefault="00770B29" w:rsidP="004A2689">
            <w:pPr>
              <w:pStyle w:val="TableParagraph"/>
              <w:spacing w:line="30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Clergy</w:t>
            </w:r>
            <w:r w:rsidRPr="005F22B9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Discipline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Commission</w:t>
            </w:r>
          </w:p>
        </w:tc>
      </w:tr>
      <w:tr w:rsidR="00770B29" w:rsidRPr="005F22B9" w14:paraId="41F3E14E" w14:textId="77777777" w:rsidTr="004A2689">
        <w:trPr>
          <w:trHeight w:val="321"/>
        </w:trPr>
        <w:tc>
          <w:tcPr>
            <w:tcW w:w="8259" w:type="dxa"/>
          </w:tcPr>
          <w:p w14:paraId="3BB5A125" w14:textId="77777777" w:rsidR="00770B29" w:rsidRPr="005F22B9" w:rsidRDefault="00770B29" w:rsidP="004A26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Committee</w:t>
            </w:r>
            <w:r w:rsidRPr="005F22B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Minority</w:t>
            </w:r>
            <w:r w:rsidRPr="005F22B9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Ethnic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Anglican</w:t>
            </w:r>
            <w:r w:rsidRPr="005F22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Concerns</w:t>
            </w:r>
          </w:p>
        </w:tc>
      </w:tr>
      <w:tr w:rsidR="00770B29" w:rsidRPr="005F22B9" w14:paraId="4E84FED3" w14:textId="77777777" w:rsidTr="004A2689">
        <w:trPr>
          <w:trHeight w:val="321"/>
        </w:trPr>
        <w:tc>
          <w:tcPr>
            <w:tcW w:w="8259" w:type="dxa"/>
          </w:tcPr>
          <w:p w14:paraId="44175782" w14:textId="77777777" w:rsidR="00770B29" w:rsidRPr="005F22B9" w:rsidRDefault="00770B29" w:rsidP="004A26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Committee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5F22B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5F22B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Ministry</w:t>
            </w:r>
            <w:r w:rsidRPr="005F22B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5F22B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5F22B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among</w:t>
            </w:r>
            <w:r w:rsidRPr="005F22B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Deaf</w:t>
            </w:r>
            <w:r w:rsidRPr="005F22B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5F22B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Disabled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People</w:t>
            </w:r>
          </w:p>
        </w:tc>
      </w:tr>
      <w:tr w:rsidR="00770B29" w:rsidRPr="005F22B9" w14:paraId="6F5013AE" w14:textId="77777777" w:rsidTr="004A2689">
        <w:trPr>
          <w:trHeight w:val="321"/>
        </w:trPr>
        <w:tc>
          <w:tcPr>
            <w:tcW w:w="8259" w:type="dxa"/>
          </w:tcPr>
          <w:p w14:paraId="5F30D45E" w14:textId="77777777" w:rsidR="00770B29" w:rsidRPr="005F22B9" w:rsidRDefault="00770B29" w:rsidP="004A26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Conference</w:t>
            </w:r>
            <w:r w:rsidRPr="005F22B9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European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Churches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Committee</w:t>
            </w:r>
          </w:p>
        </w:tc>
      </w:tr>
      <w:tr w:rsidR="00770B29" w:rsidRPr="005F22B9" w14:paraId="73D8DF57" w14:textId="77777777" w:rsidTr="004A2689">
        <w:trPr>
          <w:trHeight w:val="321"/>
        </w:trPr>
        <w:tc>
          <w:tcPr>
            <w:tcW w:w="8259" w:type="dxa"/>
          </w:tcPr>
          <w:p w14:paraId="6E0FEBE0" w14:textId="77777777" w:rsidR="00770B29" w:rsidRPr="005F22B9" w:rsidRDefault="00770B29" w:rsidP="004A26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Council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Christian</w:t>
            </w:r>
            <w:r w:rsidRPr="005F22B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Unity</w:t>
            </w:r>
          </w:p>
        </w:tc>
      </w:tr>
      <w:tr w:rsidR="00770B29" w:rsidRPr="005F22B9" w14:paraId="43F2722C" w14:textId="77777777" w:rsidTr="004A2689">
        <w:trPr>
          <w:trHeight w:val="322"/>
        </w:trPr>
        <w:tc>
          <w:tcPr>
            <w:tcW w:w="8259" w:type="dxa"/>
          </w:tcPr>
          <w:p w14:paraId="61FD0D41" w14:textId="77777777" w:rsidR="00770B29" w:rsidRPr="005F22B9" w:rsidRDefault="00770B29" w:rsidP="004A2689">
            <w:pPr>
              <w:pStyle w:val="TableParagraph"/>
              <w:spacing w:line="30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Council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Canterbury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Cathedral</w:t>
            </w:r>
          </w:p>
        </w:tc>
      </w:tr>
      <w:tr w:rsidR="00770B29" w:rsidRPr="005F22B9" w14:paraId="36CD7EC0" w14:textId="77777777" w:rsidTr="004A2689">
        <w:trPr>
          <w:trHeight w:val="322"/>
        </w:trPr>
        <w:tc>
          <w:tcPr>
            <w:tcW w:w="8259" w:type="dxa"/>
          </w:tcPr>
          <w:p w14:paraId="4712C99E" w14:textId="77777777" w:rsidR="00770B29" w:rsidRPr="005F22B9" w:rsidRDefault="00770B29" w:rsidP="004A2689">
            <w:pPr>
              <w:pStyle w:val="TableParagraph"/>
              <w:spacing w:line="30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Council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Chester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Cathedral</w:t>
            </w:r>
          </w:p>
        </w:tc>
      </w:tr>
      <w:tr w:rsidR="00770B29" w:rsidRPr="005F22B9" w14:paraId="66C13D72" w14:textId="77777777" w:rsidTr="004A2689">
        <w:trPr>
          <w:trHeight w:val="321"/>
        </w:trPr>
        <w:tc>
          <w:tcPr>
            <w:tcW w:w="8259" w:type="dxa"/>
          </w:tcPr>
          <w:p w14:paraId="0484691D" w14:textId="77777777" w:rsidR="00770B29" w:rsidRPr="005F22B9" w:rsidRDefault="00770B29" w:rsidP="004A26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Council</w:t>
            </w:r>
            <w:r w:rsidRPr="005F22B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5F22B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Ely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Cathedral</w:t>
            </w:r>
          </w:p>
        </w:tc>
      </w:tr>
      <w:tr w:rsidR="00770B29" w:rsidRPr="005F22B9" w14:paraId="4698E914" w14:textId="77777777" w:rsidTr="004A2689">
        <w:trPr>
          <w:trHeight w:val="321"/>
        </w:trPr>
        <w:tc>
          <w:tcPr>
            <w:tcW w:w="8259" w:type="dxa"/>
          </w:tcPr>
          <w:p w14:paraId="1E5F3C4C" w14:textId="77777777" w:rsidR="00770B29" w:rsidRPr="005F22B9" w:rsidRDefault="00770B29" w:rsidP="004A26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Council</w:t>
            </w:r>
            <w:r w:rsidRPr="005F22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5F22B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5F22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Corporation</w:t>
            </w:r>
            <w:r w:rsidRPr="005F22B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5F22B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5F22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Church</w:t>
            </w:r>
            <w:r w:rsidRPr="005F22B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House</w:t>
            </w:r>
          </w:p>
        </w:tc>
      </w:tr>
      <w:tr w:rsidR="00770B29" w:rsidRPr="005F22B9" w14:paraId="74F12E66" w14:textId="77777777" w:rsidTr="004A2689">
        <w:trPr>
          <w:trHeight w:val="321"/>
        </w:trPr>
        <w:tc>
          <w:tcPr>
            <w:tcW w:w="8259" w:type="dxa"/>
          </w:tcPr>
          <w:p w14:paraId="73328A51" w14:textId="77777777" w:rsidR="00770B29" w:rsidRPr="005F22B9" w:rsidRDefault="00770B29" w:rsidP="004A26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Dioceses</w:t>
            </w:r>
            <w:r w:rsidRPr="005F22B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Commission</w:t>
            </w:r>
          </w:p>
        </w:tc>
      </w:tr>
      <w:tr w:rsidR="00770B29" w:rsidRPr="005F22B9" w14:paraId="5689BB1F" w14:textId="77777777" w:rsidTr="004A2689">
        <w:trPr>
          <w:trHeight w:val="321"/>
        </w:trPr>
        <w:tc>
          <w:tcPr>
            <w:tcW w:w="8259" w:type="dxa"/>
          </w:tcPr>
          <w:p w14:paraId="638DEB53" w14:textId="77777777" w:rsidR="00770B29" w:rsidRPr="005F22B9" w:rsidRDefault="00770B29" w:rsidP="004A26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Ecclesiastical</w:t>
            </w:r>
            <w:r w:rsidRPr="005F22B9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Rule</w:t>
            </w:r>
            <w:r w:rsidRPr="005F22B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Committee</w:t>
            </w:r>
          </w:p>
        </w:tc>
      </w:tr>
      <w:tr w:rsidR="00770B29" w:rsidRPr="005F22B9" w14:paraId="33BFDBD8" w14:textId="77777777" w:rsidTr="004A2689">
        <w:trPr>
          <w:trHeight w:val="321"/>
        </w:trPr>
        <w:tc>
          <w:tcPr>
            <w:tcW w:w="8259" w:type="dxa"/>
          </w:tcPr>
          <w:p w14:paraId="7CDC8AA5" w14:textId="77777777" w:rsidR="00770B29" w:rsidRPr="005F22B9" w:rsidRDefault="00770B29" w:rsidP="004A26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Finance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Committee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Archbishops’</w:t>
            </w:r>
            <w:r w:rsidRPr="005F22B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Council</w:t>
            </w:r>
          </w:p>
        </w:tc>
      </w:tr>
      <w:tr w:rsidR="00770B29" w:rsidRPr="005F22B9" w14:paraId="5C83EF3B" w14:textId="77777777" w:rsidTr="004A2689">
        <w:trPr>
          <w:trHeight w:val="322"/>
        </w:trPr>
        <w:tc>
          <w:tcPr>
            <w:tcW w:w="8259" w:type="dxa"/>
          </w:tcPr>
          <w:p w14:paraId="6261C9B4" w14:textId="77777777" w:rsidR="00770B29" w:rsidRPr="005F22B9" w:rsidRDefault="00770B29" w:rsidP="004A2689">
            <w:pPr>
              <w:pStyle w:val="TableParagraph"/>
              <w:spacing w:line="30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Governing</w:t>
            </w:r>
            <w:r w:rsidRPr="005F22B9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bodies</w:t>
            </w:r>
            <w:r w:rsidRPr="005F22B9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5F22B9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Theological</w:t>
            </w:r>
            <w:r w:rsidRPr="005F22B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Education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Institutions</w:t>
            </w:r>
          </w:p>
        </w:tc>
      </w:tr>
      <w:tr w:rsidR="00770B29" w:rsidRPr="005F22B9" w14:paraId="0972DEA3" w14:textId="77777777" w:rsidTr="004A2689">
        <w:trPr>
          <w:trHeight w:val="321"/>
        </w:trPr>
        <w:tc>
          <w:tcPr>
            <w:tcW w:w="8259" w:type="dxa"/>
          </w:tcPr>
          <w:p w14:paraId="4C7D9967" w14:textId="77777777" w:rsidR="00770B29" w:rsidRPr="005F22B9" w:rsidRDefault="00770B29" w:rsidP="004A26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Governing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bodies</w:t>
            </w:r>
            <w:r w:rsidRPr="005F22B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5F22B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Mission</w:t>
            </w:r>
            <w:r w:rsidRPr="005F22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Agencies</w:t>
            </w:r>
          </w:p>
        </w:tc>
      </w:tr>
      <w:tr w:rsidR="00770B29" w:rsidRPr="005F22B9" w14:paraId="53B9DA26" w14:textId="77777777" w:rsidTr="004A2689">
        <w:trPr>
          <w:trHeight w:val="321"/>
        </w:trPr>
        <w:tc>
          <w:tcPr>
            <w:tcW w:w="8259" w:type="dxa"/>
          </w:tcPr>
          <w:p w14:paraId="16D3BB01" w14:textId="77777777" w:rsidR="00770B29" w:rsidRPr="005F22B9" w:rsidRDefault="00770B29" w:rsidP="004A26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Legal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Advisory</w:t>
            </w:r>
            <w:r w:rsidRPr="005F22B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Commission</w:t>
            </w:r>
          </w:p>
        </w:tc>
      </w:tr>
      <w:tr w:rsidR="00770B29" w:rsidRPr="005F22B9" w14:paraId="48EC856D" w14:textId="77777777" w:rsidTr="004A2689">
        <w:trPr>
          <w:trHeight w:val="321"/>
        </w:trPr>
        <w:tc>
          <w:tcPr>
            <w:tcW w:w="8259" w:type="dxa"/>
          </w:tcPr>
          <w:p w14:paraId="1BF2B3E8" w14:textId="77777777" w:rsidR="00770B29" w:rsidRPr="005F22B9" w:rsidRDefault="00770B29" w:rsidP="004A26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Legal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Aid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Commission</w:t>
            </w:r>
          </w:p>
        </w:tc>
      </w:tr>
      <w:tr w:rsidR="00770B29" w:rsidRPr="005F22B9" w14:paraId="64521D76" w14:textId="77777777" w:rsidTr="004A2689">
        <w:trPr>
          <w:trHeight w:val="321"/>
        </w:trPr>
        <w:tc>
          <w:tcPr>
            <w:tcW w:w="8259" w:type="dxa"/>
          </w:tcPr>
          <w:p w14:paraId="34C77EA4" w14:textId="77777777" w:rsidR="00770B29" w:rsidRPr="005F22B9" w:rsidRDefault="00770B29" w:rsidP="004A26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Legislative</w:t>
            </w:r>
            <w:r w:rsidRPr="005F22B9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Committee</w:t>
            </w:r>
          </w:p>
        </w:tc>
      </w:tr>
      <w:tr w:rsidR="00770B29" w:rsidRPr="005F22B9" w14:paraId="0792B8ED" w14:textId="77777777" w:rsidTr="004A2689">
        <w:trPr>
          <w:trHeight w:val="322"/>
        </w:trPr>
        <w:tc>
          <w:tcPr>
            <w:tcW w:w="8259" w:type="dxa"/>
          </w:tcPr>
          <w:p w14:paraId="3D412770" w14:textId="77777777" w:rsidR="00770B29" w:rsidRPr="005F22B9" w:rsidRDefault="00770B29" w:rsidP="004A2689">
            <w:pPr>
              <w:pStyle w:val="TableParagraph"/>
              <w:spacing w:line="30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Liturgical</w:t>
            </w:r>
            <w:r w:rsidRPr="005F22B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Commission</w:t>
            </w:r>
          </w:p>
        </w:tc>
      </w:tr>
      <w:tr w:rsidR="00770B29" w:rsidRPr="005F22B9" w14:paraId="2EE9D6F0" w14:textId="77777777" w:rsidTr="004A2689">
        <w:trPr>
          <w:trHeight w:val="322"/>
        </w:trPr>
        <w:tc>
          <w:tcPr>
            <w:tcW w:w="8259" w:type="dxa"/>
          </w:tcPr>
          <w:p w14:paraId="22CD0948" w14:textId="77777777" w:rsidR="00770B29" w:rsidRPr="005F22B9" w:rsidRDefault="00770B29" w:rsidP="004A2689">
            <w:pPr>
              <w:pStyle w:val="TableParagraph"/>
              <w:spacing w:line="30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Ministry</w:t>
            </w:r>
            <w:r w:rsidRPr="005F22B9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Council</w:t>
            </w:r>
          </w:p>
        </w:tc>
      </w:tr>
      <w:tr w:rsidR="00770B29" w:rsidRPr="005F22B9" w14:paraId="5D781070" w14:textId="77777777" w:rsidTr="004A2689">
        <w:trPr>
          <w:trHeight w:val="321"/>
        </w:trPr>
        <w:tc>
          <w:tcPr>
            <w:tcW w:w="8259" w:type="dxa"/>
          </w:tcPr>
          <w:p w14:paraId="5BE78F7A" w14:textId="77777777" w:rsidR="00770B29" w:rsidRPr="005F22B9" w:rsidRDefault="00770B29" w:rsidP="004A26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Mission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Affairs</w:t>
            </w:r>
            <w:r w:rsidRPr="005F22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Council</w:t>
            </w:r>
          </w:p>
        </w:tc>
      </w:tr>
      <w:tr w:rsidR="00770B29" w:rsidRPr="005F22B9" w14:paraId="53FF5FF4" w14:textId="77777777" w:rsidTr="004A2689">
        <w:trPr>
          <w:trHeight w:val="321"/>
        </w:trPr>
        <w:tc>
          <w:tcPr>
            <w:tcW w:w="8259" w:type="dxa"/>
          </w:tcPr>
          <w:p w14:paraId="621B7FB6" w14:textId="77777777" w:rsidR="00770B29" w:rsidRPr="005F22B9" w:rsidRDefault="00770B29" w:rsidP="004A26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Partnership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5F22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World</w:t>
            </w:r>
            <w:r w:rsidRPr="005F22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Mission</w:t>
            </w:r>
          </w:p>
        </w:tc>
      </w:tr>
      <w:tr w:rsidR="00770B29" w:rsidRPr="005F22B9" w14:paraId="2FEC13ED" w14:textId="77777777" w:rsidTr="004A2689">
        <w:trPr>
          <w:trHeight w:val="321"/>
        </w:trPr>
        <w:tc>
          <w:tcPr>
            <w:tcW w:w="8259" w:type="dxa"/>
          </w:tcPr>
          <w:p w14:paraId="0710F0A1" w14:textId="77777777" w:rsidR="00770B29" w:rsidRPr="005F22B9" w:rsidRDefault="00770B29" w:rsidP="004A26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Remuneration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Conditions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Service</w:t>
            </w:r>
            <w:r w:rsidRPr="005F22B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Committee</w:t>
            </w:r>
          </w:p>
        </w:tc>
      </w:tr>
      <w:tr w:rsidR="00770B29" w:rsidRPr="005F22B9" w14:paraId="3DF01F85" w14:textId="77777777" w:rsidTr="004A2689">
        <w:trPr>
          <w:trHeight w:val="316"/>
        </w:trPr>
        <w:tc>
          <w:tcPr>
            <w:tcW w:w="8259" w:type="dxa"/>
          </w:tcPr>
          <w:p w14:paraId="0EC530DC" w14:textId="77777777" w:rsidR="00770B29" w:rsidRPr="005F22B9" w:rsidRDefault="00770B29" w:rsidP="004A2689">
            <w:pPr>
              <w:pStyle w:val="TableParagraph"/>
              <w:spacing w:line="29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Royal</w:t>
            </w:r>
            <w:r w:rsidRPr="005F22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Pr="005F22B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Church</w:t>
            </w:r>
            <w:r w:rsidRPr="005F22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Music</w:t>
            </w:r>
            <w:r w:rsidRPr="005F22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Advisory</w:t>
            </w:r>
            <w:r w:rsidRPr="005F22B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Board</w:t>
            </w:r>
          </w:p>
        </w:tc>
      </w:tr>
      <w:tr w:rsidR="00FF3BFE" w:rsidRPr="005F22B9" w14:paraId="1EB2BD75" w14:textId="77777777" w:rsidTr="004A2689">
        <w:trPr>
          <w:trHeight w:val="316"/>
        </w:trPr>
        <w:tc>
          <w:tcPr>
            <w:tcW w:w="8259" w:type="dxa"/>
          </w:tcPr>
          <w:p w14:paraId="55404C0F" w14:textId="2E8CEEBB" w:rsidR="00FF3BFE" w:rsidRPr="005F22B9" w:rsidRDefault="00FF3BFE" w:rsidP="00FF3BFE">
            <w:pPr>
              <w:pStyle w:val="TableParagraph"/>
              <w:spacing w:line="29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Royal</w:t>
            </w:r>
            <w:r w:rsidRPr="005F22B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Pr="005F22B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5F22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Church</w:t>
            </w:r>
            <w:r w:rsidRPr="005F22B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Music</w:t>
            </w:r>
            <w:r w:rsidRPr="005F22B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Council</w:t>
            </w:r>
          </w:p>
        </w:tc>
      </w:tr>
      <w:tr w:rsidR="00FF3BFE" w:rsidRPr="005F22B9" w14:paraId="58C8BC25" w14:textId="77777777" w:rsidTr="004A2689">
        <w:trPr>
          <w:trHeight w:val="316"/>
        </w:trPr>
        <w:tc>
          <w:tcPr>
            <w:tcW w:w="8259" w:type="dxa"/>
          </w:tcPr>
          <w:p w14:paraId="082D9C10" w14:textId="6FAF3B3F" w:rsidR="00FF3BFE" w:rsidRPr="005F22B9" w:rsidRDefault="00FF3BFE" w:rsidP="00FF3BFE">
            <w:pPr>
              <w:pStyle w:val="TableParagraph"/>
              <w:spacing w:line="29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Standing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Orders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Committee</w:t>
            </w:r>
          </w:p>
        </w:tc>
      </w:tr>
      <w:tr w:rsidR="00FF3BFE" w:rsidRPr="005F22B9" w14:paraId="6DDAAD4E" w14:textId="77777777" w:rsidTr="004A2689">
        <w:trPr>
          <w:trHeight w:val="316"/>
        </w:trPr>
        <w:tc>
          <w:tcPr>
            <w:tcW w:w="8259" w:type="dxa"/>
          </w:tcPr>
          <w:p w14:paraId="5BC69F50" w14:textId="3080CC62" w:rsidR="00FF3BFE" w:rsidRPr="005F22B9" w:rsidRDefault="00FF3BFE" w:rsidP="00FF3BFE">
            <w:pPr>
              <w:pStyle w:val="TableParagraph"/>
              <w:spacing w:line="29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World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Council</w:t>
            </w:r>
            <w:r w:rsidRPr="005F22B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Churches</w:t>
            </w:r>
            <w:r w:rsidRPr="005F22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Assembly</w:t>
            </w:r>
          </w:p>
        </w:tc>
      </w:tr>
      <w:tr w:rsidR="00FF3BFE" w:rsidRPr="005F22B9" w14:paraId="474BB993" w14:textId="77777777" w:rsidTr="004A2689">
        <w:trPr>
          <w:trHeight w:val="316"/>
        </w:trPr>
        <w:tc>
          <w:tcPr>
            <w:tcW w:w="8259" w:type="dxa"/>
          </w:tcPr>
          <w:p w14:paraId="61AD1000" w14:textId="582DA60A" w:rsidR="00FF3BFE" w:rsidRPr="005F22B9" w:rsidRDefault="00FF3BFE" w:rsidP="00FF3BFE">
            <w:pPr>
              <w:pStyle w:val="TableParagraph"/>
              <w:spacing w:line="29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World</w:t>
            </w:r>
            <w:r w:rsidRPr="005F22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Council</w:t>
            </w:r>
            <w:r w:rsidRPr="005F22B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5F22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Churches</w:t>
            </w:r>
            <w:r w:rsidRPr="005F22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  <w:r w:rsidRPr="005F22B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F22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Committee</w:t>
            </w:r>
          </w:p>
        </w:tc>
      </w:tr>
    </w:tbl>
    <w:p w14:paraId="50C67158" w14:textId="77777777" w:rsidR="00166AF3" w:rsidRDefault="00166AF3" w:rsidP="00FF3BFE"/>
    <w:sectPr w:rsidR="00166AF3" w:rsidSect="006D2DBA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2E34" w14:textId="77777777" w:rsidR="00000000" w:rsidRDefault="00FF3BFE">
      <w:r>
        <w:separator/>
      </w:r>
    </w:p>
  </w:endnote>
  <w:endnote w:type="continuationSeparator" w:id="0">
    <w:p w14:paraId="4612A21E" w14:textId="77777777" w:rsidR="00000000" w:rsidRDefault="00FF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9BBD" w14:textId="77777777" w:rsidR="00A37AB5" w:rsidRDefault="00770B29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E93D08" wp14:editId="5FD70DB2">
              <wp:simplePos x="0" y="0"/>
              <wp:positionH relativeFrom="page">
                <wp:posOffset>3555365</wp:posOffset>
              </wp:positionH>
              <wp:positionV relativeFrom="page">
                <wp:posOffset>10051415</wp:posOffset>
              </wp:positionV>
              <wp:extent cx="177800" cy="19431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7338A" w14:textId="77777777" w:rsidR="00A37AB5" w:rsidRDefault="00770B29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93D0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279.95pt;margin-top:791.45pt;width:1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RA1AEAAJADAAAOAAAAZHJzL2Uyb0RvYy54bWysU9tu1DAQfUfiHyy/s0kKoiXabFVaFSGV&#10;i1T4gIljJxGJx4y9myxfz9jZbLm8IV6siWd85pwzk+31PA7ioMn3aCtZbHIptFXY9Lat5Ncv9y+u&#10;pPABbAMDWl3Jo/byevf82XZypb7ADodGk2AQ68vJVbILwZVZ5lWnR/AbdNpy0iCNEPiT2qwhmBh9&#10;HLKLPH+dTUiNI1Tae769W5Jyl/CN0Sp8MsbrIIZKMreQTkpnHc9st4WyJXBdr0404B9YjNBbbnqG&#10;uoMAYk/9X1Bjrwg9mrBROGZoTK900sBqivwPNY8dOJ20sDnenW3y/w9WfTw8us8kwvwWZx5gEuHd&#10;A6pvXli87cC2+oYIp05Dw42LaFk2OV+enkarfekjSD19wIaHDPuACWg2NEZXWKdgdB7A8Wy6noNQ&#10;seXl5VXOGcWp4s2rl0UaSgbl+tiRD+80jiIGlSSeaQKHw4MPkQyUa0nsZfG+H4Y018H+dsGF8SaR&#10;j3wX5mGuZ66OImpsjiyDcFkTXmsOOqQfUky8IpX03/dAWorhvWUr4j6tAa1BvQZgFT+tZJBiCW/D&#10;snd7R33bMfJitsUbtsv0ScoTixNPHntSeFrRuFe/fqeqpx9p9xMAAP//AwBQSwMEFAAGAAgAAAAh&#10;AFSfbirlAAAAEgEAAA8AAABkcnMvZG93bnJldi54bWxMT01vgzAMvU/af4hcabc1tBMMKKGq9nGa&#10;NI2yQ4+BpBCVOIykLfv3807bxbL9np/fK7azHdhFT944FLBaRsA0tk4Z7AR81q/3KTAfJCo5ONQC&#10;vrWHbXl7U8hcuStW+rIPHSMR9LkU0Icw5pz7ttdW+qUbNRJ2dJOVgcap42qSVxK3A19HUcKtNEgf&#10;ejnqp163p/3ZCtgdsHoxX+/NR3WsTF1nEb4lJyHuFvPzhspuAyzoOfxdwG8G8g8lGWvcGZVng4A4&#10;zjKiEhCna+qIEqeP1DS0SlYPMfCy4P+jlD8AAAD//wMAUEsBAi0AFAAGAAgAAAAhALaDOJL+AAAA&#10;4QEAABMAAAAAAAAAAAAAAAAAAAAAAFtDb250ZW50X1R5cGVzXS54bWxQSwECLQAUAAYACAAAACEA&#10;OP0h/9YAAACUAQAACwAAAAAAAAAAAAAAAAAvAQAAX3JlbHMvLnJlbHNQSwECLQAUAAYACAAAACEA&#10;Ex4UQNQBAACQAwAADgAAAAAAAAAAAAAAAAAuAgAAZHJzL2Uyb0RvYy54bWxQSwECLQAUAAYACAAA&#10;ACEAVJ9uKuUAAAASAQAADwAAAAAAAAAAAAAAAAAuBAAAZHJzL2Rvd25yZXYueG1sUEsFBgAAAAAE&#10;AAQA8wAAAEAFAAAAAA==&#10;" filled="f" stroked="f">
              <v:textbox inset="0,0,0,0">
                <w:txbxContent>
                  <w:p w14:paraId="6807338A" w14:textId="77777777" w:rsidR="00A37AB5" w:rsidRDefault="00770B29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7C8E" w14:textId="77777777" w:rsidR="00000000" w:rsidRDefault="00FF3BFE">
      <w:r>
        <w:separator/>
      </w:r>
    </w:p>
  </w:footnote>
  <w:footnote w:type="continuationSeparator" w:id="0">
    <w:p w14:paraId="2D288B6C" w14:textId="77777777" w:rsidR="00000000" w:rsidRDefault="00FF3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29"/>
    <w:rsid w:val="00166AF3"/>
    <w:rsid w:val="001D519F"/>
    <w:rsid w:val="006D2DBA"/>
    <w:rsid w:val="00770B29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1742"/>
  <w15:chartTrackingRefBased/>
  <w15:docId w15:val="{7C2F3111-0274-5E4D-9731-0573521B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B2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0B29"/>
    <w:pPr>
      <w:ind w:hanging="567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70B29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770B29"/>
    <w:pPr>
      <w:spacing w:before="119"/>
      <w:ind w:left="1251" w:hanging="567"/>
    </w:pPr>
  </w:style>
  <w:style w:type="paragraph" w:customStyle="1" w:styleId="TableParagraph">
    <w:name w:val="Table Paragraph"/>
    <w:basedOn w:val="Normal"/>
    <w:uiPriority w:val="1"/>
    <w:qFormat/>
    <w:rsid w:val="00770B29"/>
    <w:pPr>
      <w:spacing w:line="302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4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Spiers</dc:creator>
  <cp:keywords/>
  <dc:description/>
  <cp:lastModifiedBy>Jenny Jacobs</cp:lastModifiedBy>
  <cp:revision>2</cp:revision>
  <dcterms:created xsi:type="dcterms:W3CDTF">2022-06-20T06:01:00Z</dcterms:created>
  <dcterms:modified xsi:type="dcterms:W3CDTF">2022-06-20T06:01:00Z</dcterms:modified>
</cp:coreProperties>
</file>