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3" w:type="pct"/>
        <w:tblLook w:val="0000" w:firstRow="0" w:lastRow="0" w:firstColumn="0" w:lastColumn="0" w:noHBand="0" w:noVBand="0"/>
      </w:tblPr>
      <w:tblGrid>
        <w:gridCol w:w="1879"/>
        <w:gridCol w:w="18"/>
        <w:gridCol w:w="7128"/>
      </w:tblGrid>
      <w:tr w:rsidR="00F07D27" w:rsidRPr="00B31526" w14:paraId="08D530B6" w14:textId="77777777" w:rsidTr="0039602E">
        <w:trPr>
          <w:trHeight w:val="576"/>
        </w:trPr>
        <w:tc>
          <w:tcPr>
            <w:tcW w:w="5000" w:type="pct"/>
            <w:gridSpan w:val="3"/>
          </w:tcPr>
          <w:p w14:paraId="1B899992" w14:textId="77777777" w:rsidR="00F07D27" w:rsidRPr="00B31526" w:rsidRDefault="00F07D27" w:rsidP="0039602E">
            <w:pPr>
              <w:pStyle w:val="FormHeading"/>
            </w:pPr>
            <w:r w:rsidRPr="00B31526">
              <w:t>FORM 8 (Rules 31 and 45A)</w:t>
            </w:r>
          </w:p>
        </w:tc>
      </w:tr>
      <w:tr w:rsidR="00F07D27" w:rsidRPr="00B31526" w14:paraId="0CBC4F06" w14:textId="77777777" w:rsidTr="0039602E">
        <w:trPr>
          <w:trHeight w:val="362"/>
        </w:trPr>
        <w:tc>
          <w:tcPr>
            <w:tcW w:w="5000" w:type="pct"/>
            <w:gridSpan w:val="3"/>
          </w:tcPr>
          <w:p w14:paraId="75BA7235" w14:textId="77777777" w:rsidR="00F07D27" w:rsidRPr="00B31526" w:rsidRDefault="00F07D27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F07D27" w:rsidRPr="00B31526" w14:paraId="68E2F2C1" w14:textId="77777777" w:rsidTr="0039602E">
        <w:trPr>
          <w:trHeight w:val="362"/>
        </w:trPr>
        <w:tc>
          <w:tcPr>
            <w:tcW w:w="5000" w:type="pct"/>
            <w:gridSpan w:val="3"/>
          </w:tcPr>
          <w:p w14:paraId="2F303EB8" w14:textId="77777777" w:rsidR="00F07D27" w:rsidRPr="00B31526" w:rsidRDefault="00F07D27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Notice of Application to the Registrar of Tribunals</w:t>
            </w:r>
          </w:p>
        </w:tc>
      </w:tr>
      <w:tr w:rsidR="00F07D27" w:rsidRPr="00B31526" w14:paraId="4C0767EC" w14:textId="77777777" w:rsidTr="0039602E">
        <w:trPr>
          <w:cantSplit/>
          <w:trHeight w:val="240"/>
        </w:trPr>
        <w:tc>
          <w:tcPr>
            <w:tcW w:w="5000" w:type="pct"/>
            <w:gridSpan w:val="3"/>
            <w:tcBorders>
              <w:bottom w:val="nil"/>
            </w:tcBorders>
          </w:tcPr>
          <w:p w14:paraId="6587D51D" w14:textId="77777777" w:rsidR="00F07D27" w:rsidRDefault="00F07D27" w:rsidP="0039602E">
            <w:pPr>
              <w:pStyle w:val="FormText"/>
              <w:rPr>
                <w:u w:val="single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5E007" wp14:editId="651040E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84455</wp:posOffset>
                      </wp:positionV>
                      <wp:extent cx="4800600" cy="609600"/>
                      <wp:effectExtent l="0" t="0" r="1270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DDB513" w14:textId="77777777" w:rsidR="00F07D27" w:rsidRPr="003E5BBF" w:rsidRDefault="00F07D27" w:rsidP="00F07D2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0C785121" w14:textId="77777777" w:rsidR="00F07D27" w:rsidRDefault="00F07D27" w:rsidP="00F07D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5E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24.75pt;margin-top:6.65pt;width:37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" fillcolor="white [3201]" strokeweight=".5pt">
                      <v:textbox>
                        <w:txbxContent>
                          <w:p w14:paraId="18DDB513" w14:textId="77777777" w:rsidR="00F07D27" w:rsidRPr="003E5BBF" w:rsidRDefault="00F07D27" w:rsidP="00F07D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0C785121" w14:textId="77777777" w:rsidR="00F07D27" w:rsidRDefault="00F07D27" w:rsidP="00F07D27"/>
                        </w:txbxContent>
                      </v:textbox>
                    </v:shape>
                  </w:pict>
                </mc:Fallback>
              </mc:AlternateContent>
            </w:r>
          </w:p>
          <w:p w14:paraId="2707B52B" w14:textId="77777777" w:rsidR="00F07D27" w:rsidRDefault="00F07D27" w:rsidP="0039602E">
            <w:pPr>
              <w:pStyle w:val="FormText"/>
              <w:rPr>
                <w:u w:val="single"/>
              </w:rPr>
            </w:pPr>
          </w:p>
          <w:p w14:paraId="6DBE0138" w14:textId="77777777" w:rsidR="00F07D27" w:rsidRDefault="00F07D27" w:rsidP="0039602E">
            <w:pPr>
              <w:pStyle w:val="FormText"/>
              <w:rPr>
                <w:u w:val="single"/>
              </w:rPr>
            </w:pPr>
          </w:p>
          <w:p w14:paraId="2D41AFF0" w14:textId="77777777" w:rsidR="00F07D27" w:rsidRPr="00B31526" w:rsidRDefault="00F07D27" w:rsidP="0039602E">
            <w:pPr>
              <w:pStyle w:val="FormText"/>
              <w:rPr>
                <w:u w:val="single"/>
              </w:rPr>
            </w:pPr>
          </w:p>
        </w:tc>
      </w:tr>
      <w:tr w:rsidR="00F07D27" w:rsidRPr="00B31526" w14:paraId="2701C3B0" w14:textId="77777777" w:rsidTr="0039602E">
        <w:trPr>
          <w:cantSplit/>
          <w:trHeight w:val="240"/>
        </w:trPr>
        <w:tc>
          <w:tcPr>
            <w:tcW w:w="5000" w:type="pct"/>
            <w:gridSpan w:val="3"/>
            <w:tcBorders>
              <w:bottom w:val="nil"/>
            </w:tcBorders>
          </w:tcPr>
          <w:p w14:paraId="532AAB7D" w14:textId="77777777" w:rsidR="00F07D27" w:rsidRPr="00B31526" w:rsidRDefault="00F07D27" w:rsidP="0039602E">
            <w:pPr>
              <w:pStyle w:val="FormText"/>
              <w:rPr>
                <w:i/>
                <w:iCs/>
              </w:rPr>
            </w:pPr>
          </w:p>
        </w:tc>
      </w:tr>
      <w:tr w:rsidR="00F07D27" w:rsidRPr="00B31526" w14:paraId="25AB84F6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09BCF249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889A" w14:textId="77777777" w:rsidR="00F07D27" w:rsidRDefault="00F07D27" w:rsidP="0039602E">
            <w:pPr>
              <w:pStyle w:val="FormText"/>
              <w:rPr>
                <w:b/>
                <w:bCs/>
              </w:rPr>
            </w:pPr>
          </w:p>
          <w:p w14:paraId="26304A9F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To the Registrar of Tribunals</w:t>
            </w:r>
          </w:p>
        </w:tc>
      </w:tr>
      <w:tr w:rsidR="00F07D27" w:rsidRPr="00B31526" w14:paraId="0D644251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18AAFB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4697E1DC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A50DCD0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40B06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In the matter of the </w:t>
            </w:r>
            <w:r w:rsidRPr="00BF63BC">
              <w:rPr>
                <w:b/>
                <w:bCs/>
              </w:rPr>
              <w:t>allegation of misconduct</w:t>
            </w:r>
          </w:p>
        </w:tc>
      </w:tr>
      <w:tr w:rsidR="00F07D27" w:rsidRPr="00B31526" w14:paraId="6F1C8CFB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BC0985A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18FF5" w14:textId="77777777" w:rsidR="00F07D27" w:rsidRPr="00B31526" w:rsidRDefault="00F07D27" w:rsidP="0039602E">
            <w:pPr>
              <w:jc w:val="left"/>
            </w:pPr>
          </w:p>
        </w:tc>
      </w:tr>
      <w:tr w:rsidR="00F07D27" w:rsidRPr="00B31526" w14:paraId="2622C78F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3559775D" w14:textId="77777777" w:rsidR="00F07D27" w:rsidRPr="00B31526" w:rsidRDefault="00F07D27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Enter the complainant’s name.</w:t>
            </w:r>
          </w:p>
        </w:tc>
        <w:tc>
          <w:tcPr>
            <w:tcW w:w="3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50021" w14:textId="77777777" w:rsidR="00F07D27" w:rsidRPr="00B31526" w:rsidRDefault="00F07D27" w:rsidP="0039602E">
            <w:pPr>
              <w:pStyle w:val="FormText"/>
            </w:pPr>
            <w:r w:rsidRPr="00B31526">
              <w:t>made by……………………………………………………………………...</w:t>
            </w:r>
          </w:p>
        </w:tc>
      </w:tr>
      <w:tr w:rsidR="00F07D27" w:rsidRPr="00B31526" w14:paraId="21208690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4E7D10" w14:textId="77777777" w:rsidR="00F07D27" w:rsidRPr="00B31526" w:rsidRDefault="00F07D27" w:rsidP="0039602E">
            <w:pPr>
              <w:pStyle w:val="FormText"/>
              <w:rPr>
                <w:sz w:val="18"/>
              </w:rPr>
            </w:pPr>
          </w:p>
        </w:tc>
      </w:tr>
      <w:tr w:rsidR="00F07D27" w:rsidRPr="00B31526" w14:paraId="789572C0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77D6FB2E" w14:textId="77777777" w:rsidR="00F07D27" w:rsidRPr="00B31526" w:rsidRDefault="00F07D27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Enter the respondent’s name.</w:t>
            </w:r>
          </w:p>
        </w:tc>
        <w:tc>
          <w:tcPr>
            <w:tcW w:w="3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0EBF" w14:textId="77777777" w:rsidR="00F07D27" w:rsidRPr="00B31526" w:rsidRDefault="00F07D27" w:rsidP="0039602E">
            <w:pPr>
              <w:pStyle w:val="FormText"/>
            </w:pPr>
            <w:r w:rsidRPr="00B31526">
              <w:t>against……………………………………………………..…………………</w:t>
            </w:r>
          </w:p>
        </w:tc>
      </w:tr>
      <w:tr w:rsidR="00F07D27" w:rsidRPr="00B31526" w14:paraId="3BC0A51D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026E4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773975A8" w14:textId="77777777" w:rsidTr="0039602E">
        <w:trPr>
          <w:cantSplit/>
        </w:trPr>
        <w:tc>
          <w:tcPr>
            <w:tcW w:w="1041" w:type="pct"/>
          </w:tcPr>
          <w:p w14:paraId="688B0A6C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i/>
                <w:iCs/>
                <w:sz w:val="18"/>
              </w:rPr>
              <w:t>*Delete if inapplicable.</w:t>
            </w:r>
          </w:p>
        </w:tc>
        <w:tc>
          <w:tcPr>
            <w:tcW w:w="3959" w:type="pct"/>
            <w:gridSpan w:val="2"/>
          </w:tcPr>
          <w:p w14:paraId="391BB69D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I, *[on behalf of] the respondent, wish to apply for an order that:</w:t>
            </w:r>
          </w:p>
        </w:tc>
      </w:tr>
      <w:tr w:rsidR="00F07D27" w:rsidRPr="00B31526" w14:paraId="71EFAA45" w14:textId="77777777" w:rsidTr="0039602E">
        <w:trPr>
          <w:cantSplit/>
        </w:trPr>
        <w:tc>
          <w:tcPr>
            <w:tcW w:w="5000" w:type="pct"/>
            <w:gridSpan w:val="3"/>
          </w:tcPr>
          <w:p w14:paraId="726398F4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19C7248C" w14:textId="77777777" w:rsidTr="0039602E">
        <w:trPr>
          <w:cantSplit/>
          <w:trHeight w:val="1875"/>
        </w:trPr>
        <w:tc>
          <w:tcPr>
            <w:tcW w:w="1051" w:type="pct"/>
            <w:gridSpan w:val="2"/>
          </w:tcPr>
          <w:p w14:paraId="12640CFC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State the order or directions that you seek; you may attach a draft of the order or directions.</w:t>
            </w:r>
          </w:p>
        </w:tc>
        <w:tc>
          <w:tcPr>
            <w:tcW w:w="3949" w:type="pct"/>
          </w:tcPr>
          <w:p w14:paraId="2352D306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B765EDA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721AA96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19A0AB7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D9A0099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815B9A2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47F63B4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620C0CA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190DB67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D3DC5F9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5E0CD34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C2D2560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AFF936A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</w:tc>
      </w:tr>
      <w:tr w:rsidR="00F07D27" w:rsidRPr="00B31526" w14:paraId="6DCE7795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1DCF0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949" w:type="pct"/>
            <w:tcBorders>
              <w:top w:val="nil"/>
              <w:left w:val="nil"/>
              <w:bottom w:val="nil"/>
              <w:right w:val="nil"/>
            </w:tcBorders>
          </w:tcPr>
          <w:p w14:paraId="1915A102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7789AE47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E6F44" w14:textId="77777777" w:rsidR="00F07D27" w:rsidRPr="00B31526" w:rsidRDefault="00F07D27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949" w:type="pct"/>
            <w:tcBorders>
              <w:top w:val="nil"/>
              <w:left w:val="nil"/>
              <w:bottom w:val="nil"/>
              <w:right w:val="nil"/>
            </w:tcBorders>
          </w:tcPr>
          <w:p w14:paraId="1E8F38FB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for the following reasons:</w:t>
            </w:r>
          </w:p>
        </w:tc>
      </w:tr>
      <w:tr w:rsidR="00F07D27" w:rsidRPr="00B31526" w14:paraId="4426C471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FC35D" w14:textId="77777777" w:rsidR="00F07D27" w:rsidRPr="00B31526" w:rsidRDefault="00F07D27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F07D27" w:rsidRPr="00B31526" w14:paraId="711A09F2" w14:textId="77777777" w:rsidTr="0039602E">
        <w:tc>
          <w:tcPr>
            <w:tcW w:w="1051" w:type="pct"/>
            <w:gridSpan w:val="2"/>
          </w:tcPr>
          <w:p w14:paraId="1E4AEE0E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State your reasons for applying.</w:t>
            </w:r>
          </w:p>
        </w:tc>
        <w:tc>
          <w:tcPr>
            <w:tcW w:w="3949" w:type="pct"/>
          </w:tcPr>
          <w:p w14:paraId="3B9B621B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30F898A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61C43E9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565EDC7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25FC49C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F065BED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2018955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FFE73FE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FB4C99E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5A76D12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31007A2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9019F41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0E474C72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04C5DFF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CBEDC65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</w:tc>
      </w:tr>
    </w:tbl>
    <w:p w14:paraId="0EFC817A" w14:textId="77777777" w:rsidR="00F07D27" w:rsidRPr="00B31526" w:rsidRDefault="00F07D27" w:rsidP="00F07D27">
      <w:pPr>
        <w:pStyle w:val="linespace"/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2077"/>
        <w:gridCol w:w="390"/>
        <w:gridCol w:w="529"/>
        <w:gridCol w:w="6029"/>
      </w:tblGrid>
      <w:tr w:rsidR="00F07D27" w:rsidRPr="00B31526" w14:paraId="486BFD01" w14:textId="77777777" w:rsidTr="0039602E">
        <w:tc>
          <w:tcPr>
            <w:tcW w:w="1151" w:type="pct"/>
          </w:tcPr>
          <w:p w14:paraId="07FFE2D7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7EAE0A73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5D3CE64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9A1D2D4" w14:textId="77777777" w:rsidR="00F07D27" w:rsidRPr="00B31526" w:rsidRDefault="00F07D27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……………………………………………………………………………….</w:t>
            </w:r>
          </w:p>
          <w:p w14:paraId="3021FCA3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2E5C917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46042F5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BF59568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77719FE7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D105B0D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781DE8F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C43EFD0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553CC90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ADB8D86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3D12606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59AC6D93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46F47F7C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2CCBA525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1B8B41E7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……………………………………………………………………………….</w:t>
            </w:r>
          </w:p>
        </w:tc>
      </w:tr>
      <w:tr w:rsidR="00F07D27" w:rsidRPr="00B31526" w14:paraId="4EE7E31D" w14:textId="77777777" w:rsidTr="0039602E">
        <w:trPr>
          <w:cantSplit/>
        </w:trPr>
        <w:tc>
          <w:tcPr>
            <w:tcW w:w="1151" w:type="pct"/>
            <w:vMerge w:val="restart"/>
          </w:tcPr>
          <w:p w14:paraId="71D5F124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3790F3DB" w14:textId="77777777" w:rsidR="00F07D27" w:rsidRPr="00B31526" w:rsidRDefault="00F07D27" w:rsidP="0039602E">
            <w:pPr>
              <w:pStyle w:val="FormText"/>
            </w:pPr>
            <w:r w:rsidRPr="00B31526">
              <w:t>I would prefer the application to be dealt with:</w:t>
            </w:r>
          </w:p>
        </w:tc>
      </w:tr>
      <w:tr w:rsidR="00F07D27" w:rsidRPr="00B31526" w14:paraId="0756BE3B" w14:textId="77777777" w:rsidTr="0039602E">
        <w:trPr>
          <w:cantSplit/>
        </w:trPr>
        <w:tc>
          <w:tcPr>
            <w:tcW w:w="1151" w:type="pct"/>
            <w:vMerge/>
          </w:tcPr>
          <w:p w14:paraId="31009F1C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7FE4CB43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77DF27D0" w14:textId="77777777" w:rsidTr="0039602E">
        <w:trPr>
          <w:cantSplit/>
        </w:trPr>
        <w:tc>
          <w:tcPr>
            <w:tcW w:w="1151" w:type="pct"/>
            <w:vMerge/>
          </w:tcPr>
          <w:p w14:paraId="25CC9EB3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14:paraId="35F0F485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174B2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left w:val="single" w:sz="12" w:space="0" w:color="auto"/>
            </w:tcBorders>
          </w:tcPr>
          <w:p w14:paraId="1F46BD76" w14:textId="77777777" w:rsidR="00F07D27" w:rsidRPr="00B31526" w:rsidRDefault="00F07D27" w:rsidP="0039602E">
            <w:pPr>
              <w:pStyle w:val="FormText"/>
            </w:pPr>
            <w:r w:rsidRPr="00B31526">
              <w:t>at a hearing, or</w:t>
            </w:r>
          </w:p>
        </w:tc>
      </w:tr>
      <w:tr w:rsidR="00F07D27" w:rsidRPr="00B31526" w14:paraId="2F67C612" w14:textId="77777777" w:rsidTr="0039602E">
        <w:trPr>
          <w:cantSplit/>
        </w:trPr>
        <w:tc>
          <w:tcPr>
            <w:tcW w:w="1151" w:type="pct"/>
            <w:vMerge/>
          </w:tcPr>
          <w:p w14:paraId="47074F7F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14:paraId="7E819B91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A011C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left w:val="single" w:sz="12" w:space="0" w:color="auto"/>
            </w:tcBorders>
          </w:tcPr>
          <w:p w14:paraId="45497DB1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3A3EE42B" w14:textId="77777777" w:rsidTr="0039602E">
        <w:trPr>
          <w:cantSplit/>
        </w:trPr>
        <w:tc>
          <w:tcPr>
            <w:tcW w:w="1151" w:type="pct"/>
            <w:vMerge/>
          </w:tcPr>
          <w:p w14:paraId="3B26610E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</w:tcPr>
          <w:p w14:paraId="4A66189F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</w:tcPr>
          <w:p w14:paraId="49CB70FD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</w:tcPr>
          <w:p w14:paraId="1CBA82F6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3448B55A" w14:textId="77777777" w:rsidTr="0039602E">
        <w:trPr>
          <w:cantSplit/>
        </w:trPr>
        <w:tc>
          <w:tcPr>
            <w:tcW w:w="1151" w:type="pct"/>
          </w:tcPr>
          <w:p w14:paraId="19C4266E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*Tick </w:t>
            </w:r>
            <w:r w:rsidRPr="00B31526">
              <w:rPr>
                <w:b/>
                <w:bCs/>
                <w:i/>
                <w:iCs/>
                <w:sz w:val="18"/>
                <w:u w:val="single"/>
              </w:rPr>
              <w:t>one</w:t>
            </w:r>
            <w:r w:rsidRPr="00B31526">
              <w:rPr>
                <w:i/>
                <w:iCs/>
                <w:sz w:val="18"/>
              </w:rPr>
              <w:t xml:space="preserve"> box only.</w:t>
            </w: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14:paraId="15031784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9D65B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left w:val="single" w:sz="12" w:space="0" w:color="auto"/>
            </w:tcBorders>
          </w:tcPr>
          <w:p w14:paraId="38912BC3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t>by telephone hearing, or</w:t>
            </w:r>
          </w:p>
        </w:tc>
      </w:tr>
      <w:tr w:rsidR="00F07D27" w:rsidRPr="00B31526" w14:paraId="74FB0981" w14:textId="77777777" w:rsidTr="0039602E">
        <w:trPr>
          <w:cantSplit/>
        </w:trPr>
        <w:tc>
          <w:tcPr>
            <w:tcW w:w="1151" w:type="pct"/>
            <w:vMerge w:val="restart"/>
          </w:tcPr>
          <w:p w14:paraId="64620B8B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14:paraId="2061C923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DFDEF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left w:val="single" w:sz="12" w:space="0" w:color="auto"/>
            </w:tcBorders>
          </w:tcPr>
          <w:p w14:paraId="30B398D6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37D8FEE9" w14:textId="77777777" w:rsidTr="0039602E">
        <w:trPr>
          <w:cantSplit/>
        </w:trPr>
        <w:tc>
          <w:tcPr>
            <w:tcW w:w="1151" w:type="pct"/>
            <w:vMerge/>
          </w:tcPr>
          <w:p w14:paraId="5DA889CE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</w:tcPr>
          <w:p w14:paraId="25BB8C10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</w:tcPr>
          <w:p w14:paraId="26F90EB1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</w:tcPr>
          <w:p w14:paraId="3BB55DB7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44D01F69" w14:textId="77777777" w:rsidTr="0039602E">
        <w:trPr>
          <w:cantSplit/>
        </w:trPr>
        <w:tc>
          <w:tcPr>
            <w:tcW w:w="1151" w:type="pct"/>
            <w:vMerge/>
          </w:tcPr>
          <w:p w14:paraId="1AB80AC9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14:paraId="21828834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*</w:t>
            </w:r>
          </w:p>
        </w:tc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FFBCC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left w:val="single" w:sz="12" w:space="0" w:color="auto"/>
            </w:tcBorders>
          </w:tcPr>
          <w:p w14:paraId="255B90D6" w14:textId="77777777" w:rsidR="00F07D27" w:rsidRPr="00B31526" w:rsidRDefault="00F07D27" w:rsidP="0039602E">
            <w:pPr>
              <w:pStyle w:val="FormText"/>
            </w:pPr>
            <w:r w:rsidRPr="00B31526">
              <w:t>in writing</w:t>
            </w:r>
          </w:p>
        </w:tc>
      </w:tr>
      <w:tr w:rsidR="00F07D27" w:rsidRPr="00B31526" w14:paraId="6A418EE2" w14:textId="77777777" w:rsidTr="0039602E">
        <w:trPr>
          <w:cantSplit/>
        </w:trPr>
        <w:tc>
          <w:tcPr>
            <w:tcW w:w="1151" w:type="pct"/>
            <w:vMerge/>
          </w:tcPr>
          <w:p w14:paraId="7F51C56C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216" w:type="pct"/>
            <w:tcBorders>
              <w:right w:val="single" w:sz="12" w:space="0" w:color="auto"/>
            </w:tcBorders>
          </w:tcPr>
          <w:p w14:paraId="7F0FCEF8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2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40159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  <w:tc>
          <w:tcPr>
            <w:tcW w:w="3340" w:type="pct"/>
            <w:tcBorders>
              <w:left w:val="single" w:sz="12" w:space="0" w:color="auto"/>
            </w:tcBorders>
          </w:tcPr>
          <w:p w14:paraId="0F34738D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33CF381D" w14:textId="77777777" w:rsidTr="0039602E">
        <w:trPr>
          <w:cantSplit/>
        </w:trPr>
        <w:tc>
          <w:tcPr>
            <w:tcW w:w="5000" w:type="pct"/>
            <w:gridSpan w:val="4"/>
          </w:tcPr>
          <w:p w14:paraId="701369D0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3158B080" w14:textId="77777777" w:rsidTr="0039602E">
        <w:tc>
          <w:tcPr>
            <w:tcW w:w="1151" w:type="pct"/>
          </w:tcPr>
          <w:p w14:paraId="2FA88B93" w14:textId="77777777" w:rsidR="00F07D27" w:rsidRPr="00B31526" w:rsidRDefault="00F07D27" w:rsidP="0039602E">
            <w:pPr>
              <w:pStyle w:val="FormText"/>
            </w:pPr>
            <w:r w:rsidRPr="00B31526">
              <w:rPr>
                <w:b/>
                <w:bCs/>
                <w:i/>
                <w:iCs/>
                <w:sz w:val="18"/>
              </w:rPr>
              <w:t>You must send a copy to the Designated Officer.</w:t>
            </w:r>
          </w:p>
        </w:tc>
        <w:tc>
          <w:tcPr>
            <w:tcW w:w="3849" w:type="pct"/>
            <w:gridSpan w:val="3"/>
          </w:tcPr>
          <w:p w14:paraId="6FFF547A" w14:textId="77777777" w:rsidR="00F07D27" w:rsidRPr="00B31526" w:rsidRDefault="00F07D27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I am sending a copy of this application notice to the Designated Officer.</w:t>
            </w:r>
          </w:p>
        </w:tc>
      </w:tr>
      <w:tr w:rsidR="00F07D27" w:rsidRPr="00B31526" w14:paraId="3EAA3CD9" w14:textId="77777777" w:rsidTr="0039602E">
        <w:trPr>
          <w:cantSplit/>
          <w:trHeight w:val="240"/>
        </w:trPr>
        <w:tc>
          <w:tcPr>
            <w:tcW w:w="5000" w:type="pct"/>
            <w:gridSpan w:val="4"/>
            <w:tcBorders>
              <w:bottom w:val="nil"/>
            </w:tcBorders>
          </w:tcPr>
          <w:p w14:paraId="3277F2CC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0D12CD6C" w14:textId="77777777" w:rsidTr="0039602E">
        <w:trPr>
          <w:cantSplit/>
          <w:trHeight w:val="240"/>
        </w:trPr>
        <w:tc>
          <w:tcPr>
            <w:tcW w:w="1151" w:type="pct"/>
            <w:tcBorders>
              <w:bottom w:val="nil"/>
            </w:tcBorders>
          </w:tcPr>
          <w:p w14:paraId="23ED2846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  <w:tcBorders>
              <w:bottom w:val="nil"/>
            </w:tcBorders>
          </w:tcPr>
          <w:p w14:paraId="5C2EDE4B" w14:textId="77777777" w:rsidR="00F07D27" w:rsidRPr="00B31526" w:rsidRDefault="00F07D27" w:rsidP="0039602E">
            <w:pPr>
              <w:pStyle w:val="FormText"/>
            </w:pPr>
            <w:r w:rsidRPr="00B31526">
              <w:t>My address including postcode is:</w:t>
            </w:r>
          </w:p>
        </w:tc>
      </w:tr>
      <w:tr w:rsidR="00F07D27" w:rsidRPr="00B31526" w14:paraId="7C9A240C" w14:textId="77777777" w:rsidTr="0039602E">
        <w:trPr>
          <w:cantSplit/>
          <w:trHeight w:val="240"/>
        </w:trPr>
        <w:tc>
          <w:tcPr>
            <w:tcW w:w="1151" w:type="pct"/>
            <w:tcBorders>
              <w:bottom w:val="nil"/>
            </w:tcBorders>
          </w:tcPr>
          <w:p w14:paraId="255F6A79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Enter your own address and postcode.</w:t>
            </w:r>
          </w:p>
        </w:tc>
        <w:tc>
          <w:tcPr>
            <w:tcW w:w="3849" w:type="pct"/>
            <w:gridSpan w:val="3"/>
            <w:tcBorders>
              <w:bottom w:val="nil"/>
            </w:tcBorders>
          </w:tcPr>
          <w:p w14:paraId="58846D50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6B62693B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  <w:p w14:paraId="396BEE1A" w14:textId="77777777" w:rsidR="00F07D27" w:rsidRPr="00B31526" w:rsidRDefault="00F07D27" w:rsidP="0039602E">
            <w:pPr>
              <w:pStyle w:val="FormText"/>
            </w:pPr>
            <w:r w:rsidRPr="00B31526">
              <w:t>……………………………………………………………………………….</w:t>
            </w:r>
          </w:p>
        </w:tc>
      </w:tr>
      <w:tr w:rsidR="00F07D27" w:rsidRPr="00B31526" w14:paraId="1F6C3F64" w14:textId="77777777" w:rsidTr="0039602E">
        <w:trPr>
          <w:cantSplit/>
          <w:trHeight w:val="240"/>
        </w:trPr>
        <w:tc>
          <w:tcPr>
            <w:tcW w:w="1151" w:type="pct"/>
            <w:tcBorders>
              <w:bottom w:val="nil"/>
            </w:tcBorders>
          </w:tcPr>
          <w:p w14:paraId="4065E0F0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Enter your details here as applicable.</w:t>
            </w:r>
          </w:p>
        </w:tc>
        <w:tc>
          <w:tcPr>
            <w:tcW w:w="3849" w:type="pct"/>
            <w:gridSpan w:val="3"/>
            <w:tcBorders>
              <w:bottom w:val="nil"/>
            </w:tcBorders>
          </w:tcPr>
          <w:p w14:paraId="1F732557" w14:textId="77777777" w:rsidR="00F07D27" w:rsidRPr="00B31526" w:rsidRDefault="00F07D27" w:rsidP="0039602E">
            <w:pPr>
              <w:pStyle w:val="FormText"/>
            </w:pPr>
            <w:r w:rsidRPr="00B31526">
              <w:t>My telephone no. is……...…………………………………………………..</w:t>
            </w:r>
          </w:p>
        </w:tc>
      </w:tr>
      <w:tr w:rsidR="00F07D27" w:rsidRPr="00B31526" w14:paraId="2BFEC91B" w14:textId="77777777" w:rsidTr="0039602E">
        <w:trPr>
          <w:cantSplit/>
          <w:trHeight w:val="240"/>
        </w:trPr>
        <w:tc>
          <w:tcPr>
            <w:tcW w:w="5000" w:type="pct"/>
            <w:gridSpan w:val="4"/>
            <w:tcBorders>
              <w:bottom w:val="nil"/>
            </w:tcBorders>
          </w:tcPr>
          <w:p w14:paraId="16C8AF6E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61E669D5" w14:textId="77777777" w:rsidTr="0039602E">
        <w:trPr>
          <w:cantSplit/>
          <w:trHeight w:val="240"/>
        </w:trPr>
        <w:tc>
          <w:tcPr>
            <w:tcW w:w="1151" w:type="pct"/>
            <w:tcBorders>
              <w:bottom w:val="nil"/>
            </w:tcBorders>
          </w:tcPr>
          <w:p w14:paraId="6875E8D9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  <w:tcBorders>
              <w:bottom w:val="nil"/>
            </w:tcBorders>
          </w:tcPr>
          <w:p w14:paraId="0E72B715" w14:textId="77777777" w:rsidR="00F07D27" w:rsidRPr="00B31526" w:rsidRDefault="00F07D27" w:rsidP="0039602E">
            <w:pPr>
              <w:pStyle w:val="FormText"/>
            </w:pPr>
            <w:r w:rsidRPr="00B31526">
              <w:t>My DX no. is………………………………………………………………...</w:t>
            </w:r>
          </w:p>
        </w:tc>
      </w:tr>
      <w:tr w:rsidR="00F07D27" w:rsidRPr="00B31526" w14:paraId="72AD795D" w14:textId="77777777" w:rsidTr="0039602E">
        <w:trPr>
          <w:cantSplit/>
          <w:trHeight w:val="240"/>
        </w:trPr>
        <w:tc>
          <w:tcPr>
            <w:tcW w:w="5000" w:type="pct"/>
            <w:gridSpan w:val="4"/>
            <w:tcBorders>
              <w:bottom w:val="nil"/>
            </w:tcBorders>
          </w:tcPr>
          <w:p w14:paraId="5F76FBF9" w14:textId="77777777" w:rsidR="00F07D27" w:rsidRPr="00B31526" w:rsidRDefault="00F07D27" w:rsidP="0039602E">
            <w:pPr>
              <w:pStyle w:val="FormText"/>
            </w:pPr>
          </w:p>
        </w:tc>
      </w:tr>
      <w:tr w:rsidR="00F07D27" w:rsidRPr="00B31526" w14:paraId="2E93309C" w14:textId="77777777" w:rsidTr="0039602E">
        <w:trPr>
          <w:cantSplit/>
          <w:trHeight w:val="240"/>
        </w:trPr>
        <w:tc>
          <w:tcPr>
            <w:tcW w:w="1151" w:type="pct"/>
            <w:tcBorders>
              <w:bottom w:val="nil"/>
            </w:tcBorders>
          </w:tcPr>
          <w:p w14:paraId="0415D2EF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Providing an e-mail address is optional.</w:t>
            </w:r>
          </w:p>
        </w:tc>
        <w:tc>
          <w:tcPr>
            <w:tcW w:w="3849" w:type="pct"/>
            <w:gridSpan w:val="3"/>
            <w:tcBorders>
              <w:bottom w:val="nil"/>
            </w:tcBorders>
          </w:tcPr>
          <w:p w14:paraId="5449CEE6" w14:textId="77777777" w:rsidR="00F07D27" w:rsidRPr="00B31526" w:rsidRDefault="00F07D27" w:rsidP="0039602E">
            <w:pPr>
              <w:pStyle w:val="FormText"/>
            </w:pPr>
            <w:r w:rsidRPr="00B31526">
              <w:t>My e-mail address is………………………………………………………...</w:t>
            </w:r>
          </w:p>
        </w:tc>
      </w:tr>
      <w:tr w:rsidR="00F07D27" w:rsidRPr="00B31526" w14:paraId="64A3ECB9" w14:textId="77777777" w:rsidTr="0039602E">
        <w:trPr>
          <w:cantSplit/>
        </w:trPr>
        <w:tc>
          <w:tcPr>
            <w:tcW w:w="5000" w:type="pct"/>
            <w:gridSpan w:val="4"/>
          </w:tcPr>
          <w:p w14:paraId="5FBCAF74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414DBF27" w14:textId="77777777" w:rsidTr="0039602E">
        <w:trPr>
          <w:cantSplit/>
        </w:trPr>
        <w:tc>
          <w:tcPr>
            <w:tcW w:w="1151" w:type="pct"/>
            <w:vMerge w:val="restart"/>
          </w:tcPr>
          <w:p w14:paraId="7FBD7182" w14:textId="77777777" w:rsidR="00F07D27" w:rsidRPr="00B31526" w:rsidRDefault="00F07D27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>The application must be signed by the respondent or the representative of the respondent - state whether you are the respondent, or the representative of the respondent.</w:t>
            </w:r>
          </w:p>
        </w:tc>
        <w:tc>
          <w:tcPr>
            <w:tcW w:w="3849" w:type="pct"/>
            <w:gridSpan w:val="3"/>
          </w:tcPr>
          <w:p w14:paraId="21B8958B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F07D27" w:rsidRPr="00B31526" w14:paraId="0A2BCC7C" w14:textId="77777777" w:rsidTr="0039602E">
        <w:trPr>
          <w:cantSplit/>
        </w:trPr>
        <w:tc>
          <w:tcPr>
            <w:tcW w:w="1151" w:type="pct"/>
            <w:vMerge/>
          </w:tcPr>
          <w:p w14:paraId="5EAB03D9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61BF7D03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2B0E0648" w14:textId="77777777" w:rsidTr="0039602E">
        <w:trPr>
          <w:cantSplit/>
        </w:trPr>
        <w:tc>
          <w:tcPr>
            <w:tcW w:w="1151" w:type="pct"/>
            <w:vMerge/>
          </w:tcPr>
          <w:p w14:paraId="4D507635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22D39BD5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  <w:tr w:rsidR="00F07D27" w:rsidRPr="00B31526" w14:paraId="11F51AFC" w14:textId="77777777" w:rsidTr="0039602E">
        <w:trPr>
          <w:cantSplit/>
        </w:trPr>
        <w:tc>
          <w:tcPr>
            <w:tcW w:w="1151" w:type="pct"/>
            <w:vMerge/>
          </w:tcPr>
          <w:p w14:paraId="5413D212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176ED52F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</w:p>
        </w:tc>
      </w:tr>
      <w:tr w:rsidR="00F07D27" w:rsidRPr="00B31526" w14:paraId="04A4E4FE" w14:textId="77777777" w:rsidTr="0039602E">
        <w:trPr>
          <w:cantSplit/>
        </w:trPr>
        <w:tc>
          <w:tcPr>
            <w:tcW w:w="1151" w:type="pct"/>
            <w:vMerge/>
          </w:tcPr>
          <w:p w14:paraId="0318DDCA" w14:textId="77777777" w:rsidR="00F07D27" w:rsidRPr="00B31526" w:rsidRDefault="00F07D27" w:rsidP="0039602E">
            <w:pPr>
              <w:pStyle w:val="FormText"/>
            </w:pPr>
          </w:p>
        </w:tc>
        <w:tc>
          <w:tcPr>
            <w:tcW w:w="3849" w:type="pct"/>
            <w:gridSpan w:val="3"/>
          </w:tcPr>
          <w:p w14:paraId="6C01303F" w14:textId="77777777" w:rsidR="00F07D27" w:rsidRPr="00B31526" w:rsidRDefault="00F07D27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Capacity:</w:t>
            </w:r>
          </w:p>
        </w:tc>
      </w:tr>
    </w:tbl>
    <w:p w14:paraId="16F054EB" w14:textId="6EEF4925" w:rsidR="006F3007" w:rsidRDefault="006F3007" w:rsidP="00F07D27">
      <w:pPr>
        <w:pStyle w:val="linespace"/>
      </w:pPr>
    </w:p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27"/>
    <w:rsid w:val="00181610"/>
    <w:rsid w:val="006F3007"/>
    <w:rsid w:val="00A139B0"/>
    <w:rsid w:val="00F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4ACF3"/>
  <w15:chartTrackingRefBased/>
  <w15:docId w15:val="{FC665FB7-041B-7B47-A301-1A3D347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27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F07D2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F07D27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F07D27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F07D27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AF429989-A0E0-4E09-A80D-24E40BD0E9CA}"/>
</file>

<file path=customXml/itemProps2.xml><?xml version="1.0" encoding="utf-8"?>
<ds:datastoreItem xmlns:ds="http://schemas.openxmlformats.org/officeDocument/2006/customXml" ds:itemID="{1FCAEE68-609F-4647-88CD-E80A08CEFC41}"/>
</file>

<file path=customXml/itemProps3.xml><?xml version="1.0" encoding="utf-8"?>
<ds:datastoreItem xmlns:ds="http://schemas.openxmlformats.org/officeDocument/2006/customXml" ds:itemID="{9DFD765E-9330-4533-99DB-23CA88206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2485</Characters>
  <Application>Microsoft Office Word</Application>
  <DocSecurity>0</DocSecurity>
  <Lines>62</Lines>
  <Paragraphs>23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1</cp:revision>
  <dcterms:created xsi:type="dcterms:W3CDTF">2021-07-14T10:44:00Z</dcterms:created>
  <dcterms:modified xsi:type="dcterms:W3CDTF">2021-07-14T10:44:00Z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